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23" w:rsidRDefault="00B4406F" w:rsidP="00610123">
      <w:pPr>
        <w:rPr>
          <w:sz w:val="24"/>
        </w:rPr>
      </w:pPr>
      <w:r>
        <w:rPr>
          <w:sz w:val="24"/>
        </w:rPr>
        <w:t xml:space="preserve">Busto Arsizio, </w:t>
      </w:r>
      <w:r w:rsidR="00C46C84">
        <w:rPr>
          <w:sz w:val="24"/>
        </w:rPr>
        <w:t>09</w:t>
      </w:r>
      <w:r w:rsidR="004E5663">
        <w:rPr>
          <w:sz w:val="24"/>
        </w:rPr>
        <w:t>/10</w:t>
      </w:r>
      <w:r w:rsidR="00C46C84">
        <w:rPr>
          <w:sz w:val="24"/>
        </w:rPr>
        <w:t>/2015   -  Prot. n. 6983</w:t>
      </w:r>
      <w:r w:rsidR="00AA03A4">
        <w:rPr>
          <w:sz w:val="24"/>
        </w:rPr>
        <w:t xml:space="preserve"> - </w:t>
      </w:r>
      <w:r w:rsidR="00610123">
        <w:rPr>
          <w:sz w:val="24"/>
        </w:rPr>
        <w:t xml:space="preserve"> C/27                             </w:t>
      </w:r>
    </w:p>
    <w:p w:rsidR="00610123" w:rsidRDefault="00610123" w:rsidP="0061012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Ai genitori degli alunni</w:t>
      </w:r>
    </w:p>
    <w:p w:rsidR="00610123" w:rsidRDefault="00610123" w:rsidP="0061012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Loro Sedi.</w:t>
      </w:r>
    </w:p>
    <w:p w:rsidR="00610123" w:rsidRDefault="00610123" w:rsidP="00610123">
      <w:pPr>
        <w:rPr>
          <w:sz w:val="24"/>
        </w:rPr>
      </w:pPr>
    </w:p>
    <w:p w:rsidR="00610123" w:rsidRDefault="00610123" w:rsidP="00610123">
      <w:pPr>
        <w:rPr>
          <w:sz w:val="24"/>
        </w:rPr>
      </w:pPr>
      <w:r>
        <w:rPr>
          <w:sz w:val="24"/>
        </w:rPr>
        <w:t>OGGETTO : SPORTELLO PSICOLOGICO SCOLASTICO.</w:t>
      </w:r>
    </w:p>
    <w:p w:rsidR="00610123" w:rsidRDefault="00610123" w:rsidP="00610123">
      <w:pPr>
        <w:rPr>
          <w:sz w:val="24"/>
        </w:rPr>
      </w:pPr>
    </w:p>
    <w:p w:rsidR="00610123" w:rsidRDefault="00610123" w:rsidP="00610123">
      <w:pPr>
        <w:jc w:val="both"/>
        <w:rPr>
          <w:sz w:val="24"/>
        </w:rPr>
      </w:pPr>
      <w:r>
        <w:rPr>
          <w:sz w:val="24"/>
        </w:rPr>
        <w:t xml:space="preserve">                 Con la presente si informano i  genitori che a partire da  </w:t>
      </w:r>
      <w:r w:rsidR="00290FCC">
        <w:rPr>
          <w:sz w:val="24"/>
          <w:u w:val="single"/>
        </w:rPr>
        <w:t>martedì 20</w:t>
      </w:r>
      <w:r w:rsidRPr="00382D62">
        <w:rPr>
          <w:sz w:val="24"/>
          <w:u w:val="single"/>
        </w:rPr>
        <w:t xml:space="preserve"> ottobre 201</w:t>
      </w:r>
      <w:r w:rsidR="00290FCC">
        <w:rPr>
          <w:sz w:val="24"/>
          <w:u w:val="single"/>
        </w:rPr>
        <w:t>5</w:t>
      </w:r>
      <w:r>
        <w:rPr>
          <w:sz w:val="24"/>
        </w:rPr>
        <w:t>, riaprirà’ lo Sportello Psicologico scolastico a cura della dott.ssa Linda Schillaci, psicologa della cooperativa sociale “ Il Villaggio in Città” di Busto Arsizio.</w:t>
      </w:r>
    </w:p>
    <w:p w:rsidR="00610123" w:rsidRDefault="00610123" w:rsidP="00610123">
      <w:pPr>
        <w:jc w:val="both"/>
        <w:rPr>
          <w:sz w:val="24"/>
        </w:rPr>
      </w:pPr>
      <w:r>
        <w:rPr>
          <w:sz w:val="24"/>
        </w:rPr>
        <w:t xml:space="preserve">                  Lo sportello si rivolge sia agli studenti che ai genitori, l’accesso è libero, previa prenotazione presso la segreteria.</w:t>
      </w:r>
    </w:p>
    <w:p w:rsidR="00610123" w:rsidRDefault="00610123" w:rsidP="00610123">
      <w:pPr>
        <w:jc w:val="both"/>
        <w:rPr>
          <w:sz w:val="24"/>
        </w:rPr>
      </w:pPr>
      <w:r>
        <w:rPr>
          <w:sz w:val="24"/>
        </w:rPr>
        <w:t xml:space="preserve">                  Con tale servizio si intende offrire uno spazio di ascolto e confronto su questioni problematiche personali o fam</w:t>
      </w:r>
      <w:r w:rsidR="00FF474B">
        <w:rPr>
          <w:sz w:val="24"/>
        </w:rPr>
        <w:t>iliari: uno spazio  di consulenza</w:t>
      </w:r>
      <w:r>
        <w:rPr>
          <w:sz w:val="24"/>
        </w:rPr>
        <w:t xml:space="preserve"> e non terapeutico.</w:t>
      </w:r>
    </w:p>
    <w:p w:rsidR="00610123" w:rsidRDefault="00610123" w:rsidP="00610123">
      <w:pPr>
        <w:jc w:val="both"/>
        <w:rPr>
          <w:sz w:val="24"/>
        </w:rPr>
      </w:pPr>
      <w:r>
        <w:rPr>
          <w:sz w:val="24"/>
        </w:rPr>
        <w:t xml:space="preserve">                   Si tratta di una preziosa occasione per dare voce a forme di disagio e richieste di aiuto</w:t>
      </w:r>
    </w:p>
    <w:p w:rsidR="00610123" w:rsidRDefault="00610123" w:rsidP="00610123">
      <w:pPr>
        <w:jc w:val="both"/>
        <w:rPr>
          <w:sz w:val="24"/>
        </w:rPr>
      </w:pPr>
      <w:r>
        <w:rPr>
          <w:sz w:val="24"/>
        </w:rPr>
        <w:t>che spesso rimangono inespresse generando malessere, proprio in un’età in cui la comunicazione tra genitori e figli diventa più difficile.</w:t>
      </w:r>
    </w:p>
    <w:p w:rsidR="00610123" w:rsidRDefault="00610123" w:rsidP="00610123">
      <w:pPr>
        <w:jc w:val="both"/>
        <w:rPr>
          <w:sz w:val="24"/>
        </w:rPr>
      </w:pPr>
      <w:r>
        <w:rPr>
          <w:sz w:val="24"/>
        </w:rPr>
        <w:t xml:space="preserve">                    L’accesso degli studenti allo Sportello Psicologico scolastico è subordinato al consenso dei genitori, che si terrà </w:t>
      </w:r>
      <w:r w:rsidRPr="00800655">
        <w:rPr>
          <w:b/>
          <w:sz w:val="24"/>
          <w:u w:val="single"/>
        </w:rPr>
        <w:t>tacitamente acquisito</w:t>
      </w:r>
      <w:r>
        <w:rPr>
          <w:sz w:val="24"/>
        </w:rPr>
        <w:t xml:space="preserve"> a seguito della consegna della presente comunicazione.</w:t>
      </w:r>
    </w:p>
    <w:p w:rsidR="00610123" w:rsidRDefault="00610123" w:rsidP="00610123">
      <w:pPr>
        <w:jc w:val="both"/>
        <w:rPr>
          <w:sz w:val="24"/>
        </w:rPr>
      </w:pPr>
      <w:r>
        <w:rPr>
          <w:sz w:val="24"/>
        </w:rPr>
        <w:t xml:space="preserve">                    Al contrario, i genitori che </w:t>
      </w:r>
      <w:r w:rsidRPr="00800655">
        <w:rPr>
          <w:b/>
          <w:sz w:val="24"/>
          <w:u w:val="single"/>
        </w:rPr>
        <w:t>volessero escludere</w:t>
      </w:r>
      <w:r>
        <w:rPr>
          <w:sz w:val="24"/>
        </w:rPr>
        <w:t xml:space="preserve"> la possibilità che il proprio figlio/a acceda al servizio, dovranno esprimere formalmente il proprio dissenso compilando il modulo in calce.</w:t>
      </w:r>
    </w:p>
    <w:p w:rsidR="00610123" w:rsidRDefault="00610123" w:rsidP="00610123">
      <w:pPr>
        <w:jc w:val="both"/>
        <w:rPr>
          <w:sz w:val="24"/>
        </w:rPr>
      </w:pPr>
      <w:r>
        <w:rPr>
          <w:sz w:val="24"/>
        </w:rPr>
        <w:t xml:space="preserve">                     La dott.a Linda Schillaci rimane tuttavia disponibile ad incontrare i genitori che non dovessero concedere l’autorizzazione ai propri figli, per comprenderne meglio le motivazioni e fornire ulteriori precisazioni sul funzionamento del servizio.</w:t>
      </w:r>
    </w:p>
    <w:p w:rsidR="00610123" w:rsidRDefault="00610123" w:rsidP="006101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IL Dirigente Scolastico</w:t>
      </w:r>
    </w:p>
    <w:p w:rsidR="00610123" w:rsidRDefault="00610123" w:rsidP="006101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Andrea Monteduro</w:t>
      </w:r>
    </w:p>
    <w:p w:rsidR="00610123" w:rsidRDefault="00610123" w:rsidP="00610123">
      <w:pPr>
        <w:pBdr>
          <w:bottom w:val="single" w:sz="6" w:space="1" w:color="auto"/>
        </w:pBdr>
        <w:rPr>
          <w:sz w:val="24"/>
        </w:rPr>
      </w:pPr>
    </w:p>
    <w:p w:rsidR="00610123" w:rsidRDefault="00610123" w:rsidP="00610123">
      <w:pPr>
        <w:pBdr>
          <w:bottom w:val="single" w:sz="6" w:space="1" w:color="auto"/>
        </w:pBdr>
        <w:rPr>
          <w:sz w:val="24"/>
        </w:rPr>
      </w:pPr>
    </w:p>
    <w:p w:rsidR="00610123" w:rsidRDefault="00610123" w:rsidP="00610123">
      <w:pPr>
        <w:rPr>
          <w:sz w:val="24"/>
        </w:rPr>
      </w:pPr>
    </w:p>
    <w:p w:rsidR="00610123" w:rsidRPr="002C5820" w:rsidRDefault="00610123" w:rsidP="00610123">
      <w:pPr>
        <w:jc w:val="center"/>
        <w:rPr>
          <w:b/>
          <w:sz w:val="24"/>
          <w:u w:val="single"/>
        </w:rPr>
      </w:pPr>
      <w:r w:rsidRPr="002C5820">
        <w:rPr>
          <w:b/>
          <w:sz w:val="24"/>
          <w:u w:val="single"/>
        </w:rPr>
        <w:t>DISSENSO</w:t>
      </w:r>
    </w:p>
    <w:p w:rsidR="00610123" w:rsidRDefault="00610123" w:rsidP="00610123">
      <w:pPr>
        <w:rPr>
          <w:sz w:val="24"/>
        </w:rPr>
      </w:pPr>
    </w:p>
    <w:p w:rsidR="00610123" w:rsidRDefault="00610123" w:rsidP="00610123">
      <w:pPr>
        <w:rPr>
          <w:sz w:val="24"/>
        </w:rPr>
      </w:pPr>
      <w:r>
        <w:rPr>
          <w:sz w:val="24"/>
        </w:rPr>
        <w:t>I sottoscritti ( almeno uno dei genitori che eserciti la patria potesta’ )</w:t>
      </w:r>
    </w:p>
    <w:p w:rsidR="00610123" w:rsidRDefault="00610123" w:rsidP="00610123">
      <w:pPr>
        <w:rPr>
          <w:sz w:val="24"/>
        </w:rPr>
      </w:pPr>
      <w:r>
        <w:rPr>
          <w:sz w:val="24"/>
        </w:rPr>
        <w:t>padre ………………………………….. madre …………………………………………….</w:t>
      </w:r>
    </w:p>
    <w:p w:rsidR="00610123" w:rsidRDefault="00610123" w:rsidP="00610123">
      <w:pPr>
        <w:rPr>
          <w:sz w:val="24"/>
        </w:rPr>
      </w:pPr>
      <w:r>
        <w:rPr>
          <w:sz w:val="24"/>
        </w:rPr>
        <w:t>genitori/e di ………………………………………………………………………………….</w:t>
      </w:r>
    </w:p>
    <w:p w:rsidR="00610123" w:rsidRDefault="00610123" w:rsidP="00610123">
      <w:pPr>
        <w:rPr>
          <w:sz w:val="24"/>
        </w:rPr>
      </w:pPr>
      <w:r>
        <w:rPr>
          <w:sz w:val="24"/>
        </w:rPr>
        <w:t>della classe ……………,  NON  acconsente/ono che il/la proprio/a figlio/a possa eventualmente usufruire dello Sportello psicol</w:t>
      </w:r>
      <w:r w:rsidR="00441091">
        <w:rPr>
          <w:sz w:val="24"/>
        </w:rPr>
        <w:t>ogico scolastico nell’a.s.  2015/16</w:t>
      </w:r>
      <w:r>
        <w:rPr>
          <w:sz w:val="24"/>
        </w:rPr>
        <w:t xml:space="preserve"> .</w:t>
      </w:r>
    </w:p>
    <w:p w:rsidR="00610123" w:rsidRDefault="00610123" w:rsidP="00610123">
      <w:pPr>
        <w:rPr>
          <w:sz w:val="24"/>
        </w:rPr>
      </w:pPr>
    </w:p>
    <w:p w:rsidR="00610123" w:rsidRDefault="00610123" w:rsidP="00610123">
      <w:pPr>
        <w:rPr>
          <w:sz w:val="24"/>
        </w:rPr>
      </w:pPr>
      <w:r>
        <w:rPr>
          <w:sz w:val="24"/>
        </w:rPr>
        <w:t>Luogo e data  _______________________</w:t>
      </w:r>
    </w:p>
    <w:p w:rsidR="00610123" w:rsidRDefault="00610123" w:rsidP="00610123">
      <w:pPr>
        <w:jc w:val="center"/>
        <w:rPr>
          <w:sz w:val="24"/>
        </w:rPr>
      </w:pPr>
    </w:p>
    <w:p w:rsidR="00610123" w:rsidRDefault="00610123" w:rsidP="00610123">
      <w:pPr>
        <w:rPr>
          <w:sz w:val="24"/>
        </w:rPr>
      </w:pPr>
      <w:r>
        <w:rPr>
          <w:sz w:val="24"/>
        </w:rPr>
        <w:t>Firma del padre ____________________ Firma della madre _________________________</w:t>
      </w:r>
    </w:p>
    <w:p w:rsidR="00643A69" w:rsidRDefault="00610123" w:rsidP="00610123">
      <w:pPr>
        <w:rPr>
          <w:sz w:val="24"/>
        </w:rPr>
      </w:pPr>
      <w:r>
        <w:rPr>
          <w:sz w:val="24"/>
        </w:rPr>
        <w:t xml:space="preserve">                                    </w:t>
      </w:r>
    </w:p>
    <w:p w:rsidR="00610123" w:rsidRDefault="00610123" w:rsidP="00610123">
      <w:pPr>
        <w:rPr>
          <w:sz w:val="24"/>
        </w:rPr>
      </w:pPr>
      <w:r>
        <w:rPr>
          <w:sz w:val="24"/>
        </w:rPr>
        <w:t xml:space="preserve">  NB - Il presente modulo, se compilato, dovrà essere consegnato in segreteria.</w:t>
      </w:r>
    </w:p>
    <w:sectPr w:rsidR="00610123" w:rsidSect="00C02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6" w:right="849" w:bottom="993" w:left="993" w:header="454" w:footer="95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94" w:rsidRDefault="00336594" w:rsidP="00C81B59">
      <w:r>
        <w:separator/>
      </w:r>
    </w:p>
  </w:endnote>
  <w:endnote w:type="continuationSeparator" w:id="0">
    <w:p w:rsidR="00336594" w:rsidRDefault="0033659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94" w:rsidRDefault="003365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94" w:rsidRDefault="00336594">
    <w:pPr>
      <w:pStyle w:val="Pidipagina"/>
      <w:jc w:val="right"/>
    </w:pPr>
    <w:r>
      <w:t xml:space="preserve">Pagina </w:t>
    </w:r>
    <w:r w:rsidR="00EC7E48">
      <w:rPr>
        <w:b/>
        <w:sz w:val="24"/>
        <w:szCs w:val="24"/>
      </w:rPr>
      <w:fldChar w:fldCharType="begin"/>
    </w:r>
    <w:r>
      <w:rPr>
        <w:b/>
      </w:rPr>
      <w:instrText>PAGE</w:instrText>
    </w:r>
    <w:r w:rsidR="00EC7E48">
      <w:rPr>
        <w:b/>
        <w:sz w:val="24"/>
        <w:szCs w:val="24"/>
      </w:rPr>
      <w:fldChar w:fldCharType="separate"/>
    </w:r>
    <w:r w:rsidR="00F60BF2">
      <w:rPr>
        <w:b/>
        <w:noProof/>
      </w:rPr>
      <w:t>1</w:t>
    </w:r>
    <w:r w:rsidR="00EC7E48">
      <w:rPr>
        <w:b/>
        <w:sz w:val="24"/>
        <w:szCs w:val="24"/>
      </w:rPr>
      <w:fldChar w:fldCharType="end"/>
    </w:r>
    <w:r>
      <w:t xml:space="preserve"> di </w:t>
    </w:r>
    <w:r w:rsidR="00EC7E4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C7E48">
      <w:rPr>
        <w:b/>
        <w:sz w:val="24"/>
        <w:szCs w:val="24"/>
      </w:rPr>
      <w:fldChar w:fldCharType="separate"/>
    </w:r>
    <w:r w:rsidR="00F60BF2">
      <w:rPr>
        <w:b/>
        <w:noProof/>
      </w:rPr>
      <w:t>1</w:t>
    </w:r>
    <w:r w:rsidR="00EC7E48">
      <w:rPr>
        <w:b/>
        <w:sz w:val="24"/>
        <w:szCs w:val="24"/>
      </w:rPr>
      <w:fldChar w:fldCharType="end"/>
    </w:r>
  </w:p>
  <w:p w:rsidR="00336594" w:rsidRDefault="0033659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94" w:rsidRDefault="003365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94" w:rsidRDefault="00336594" w:rsidP="00C81B59">
      <w:r>
        <w:separator/>
      </w:r>
    </w:p>
  </w:footnote>
  <w:footnote w:type="continuationSeparator" w:id="0">
    <w:p w:rsidR="00336594" w:rsidRDefault="0033659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94" w:rsidRDefault="003365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86"/>
      <w:gridCol w:w="5497"/>
      <w:gridCol w:w="2507"/>
    </w:tblGrid>
    <w:tr w:rsidR="00336594" w:rsidRPr="004B4574" w:rsidTr="001547E3">
      <w:trPr>
        <w:tblCellSpacing w:w="20" w:type="dxa"/>
        <w:jc w:val="center"/>
      </w:trPr>
      <w:tc>
        <w:tcPr>
          <w:tcW w:w="1120" w:type="pct"/>
          <w:vAlign w:val="center"/>
        </w:tcPr>
        <w:p w:rsidR="00336594" w:rsidRPr="004B4574" w:rsidRDefault="00F60BF2" w:rsidP="008C2954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196340" cy="846455"/>
                <wp:effectExtent l="19050" t="0" r="381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6594" w:rsidRDefault="00336594" w:rsidP="008C2954">
          <w:pPr>
            <w:jc w:val="center"/>
            <w:rPr>
              <w:b/>
              <w:noProof/>
              <w:color w:val="002060"/>
              <w:kern w:val="30"/>
            </w:rPr>
          </w:pPr>
        </w:p>
        <w:p w:rsidR="00336594" w:rsidRPr="004B4574" w:rsidRDefault="00F60BF2" w:rsidP="008C2954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60450" cy="360045"/>
                <wp:effectExtent l="19050" t="0" r="6350" b="0"/>
                <wp:docPr id="2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36594" w:rsidRPr="004B4574" w:rsidRDefault="00336594" w:rsidP="008C2954">
          <w:pPr>
            <w:jc w:val="center"/>
            <w:rPr>
              <w:b/>
              <w:color w:val="002060"/>
              <w:kern w:val="30"/>
            </w:rPr>
          </w:pPr>
          <w:r w:rsidRPr="004B4574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2626" w:type="pct"/>
          <w:vAlign w:val="center"/>
        </w:tcPr>
        <w:p w:rsidR="00336594" w:rsidRPr="004B4574" w:rsidRDefault="00336594" w:rsidP="008C2954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4B4574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3.75pt;height:25.3pt" o:ole="">
                <v:imagedata r:id="rId3" o:title=""/>
              </v:shape>
              <o:OLEObject Type="Embed" ProgID="MSPhotoEd.3" ShapeID="_x0000_i1027" DrawAspect="Content" ObjectID="_1506614002" r:id="rId4"/>
            </w:object>
          </w:r>
        </w:p>
        <w:p w:rsidR="00336594" w:rsidRPr="004B4574" w:rsidRDefault="00336594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4B4574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336594" w:rsidRPr="004B4574" w:rsidRDefault="00336594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</w:t>
          </w:r>
          <w:r w:rsidRPr="004B4574">
            <w:rPr>
              <w:b/>
              <w:color w:val="002060"/>
              <w:sz w:val="24"/>
              <w:szCs w:val="24"/>
            </w:rPr>
            <w:t>Musicale</w:t>
          </w:r>
          <w:r>
            <w:rPr>
              <w:b/>
              <w:color w:val="002060"/>
              <w:sz w:val="24"/>
              <w:szCs w:val="24"/>
            </w:rPr>
            <w:t xml:space="preserve"> e Coreutico</w:t>
          </w:r>
          <w:r w:rsidRPr="004B4574">
            <w:rPr>
              <w:b/>
              <w:color w:val="002060"/>
              <w:sz w:val="24"/>
              <w:szCs w:val="24"/>
            </w:rPr>
            <w:t xml:space="preserve"> Statale Pina Bausch</w:t>
          </w:r>
        </w:p>
        <w:p w:rsidR="00336594" w:rsidRPr="004B4574" w:rsidRDefault="00336594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4B4574">
            <w:rPr>
              <w:b/>
              <w:color w:val="002060"/>
              <w:sz w:val="24"/>
              <w:szCs w:val="24"/>
            </w:rPr>
            <w:t xml:space="preserve">sez. Musicale </w:t>
          </w:r>
          <w:r>
            <w:rPr>
              <w:b/>
              <w:color w:val="002060"/>
              <w:sz w:val="24"/>
              <w:szCs w:val="24"/>
            </w:rPr>
            <w:t xml:space="preserve">e </w:t>
          </w:r>
          <w:r w:rsidRPr="004B4574">
            <w:rPr>
              <w:b/>
              <w:color w:val="002060"/>
              <w:sz w:val="24"/>
              <w:szCs w:val="24"/>
            </w:rPr>
            <w:t>sez. Coreutica</w:t>
          </w:r>
        </w:p>
        <w:p w:rsidR="00336594" w:rsidRPr="004B4574" w:rsidRDefault="00336594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4B4574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336594" w:rsidRPr="004B4574" w:rsidRDefault="00EC7E48" w:rsidP="008C2954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336594" w:rsidRPr="00CF36DE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www.artisticobusto.it</w:t>
            </w:r>
          </w:hyperlink>
        </w:p>
        <w:p w:rsidR="00336594" w:rsidRPr="004B4574" w:rsidRDefault="00336594" w:rsidP="008C2954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4B4574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36594" w:rsidRPr="004B4574" w:rsidRDefault="00336594" w:rsidP="008C2954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4B4574">
            <w:rPr>
              <w:b/>
              <w:color w:val="002060"/>
              <w:sz w:val="16"/>
              <w:szCs w:val="16"/>
              <w:lang w:val="fr-FR"/>
            </w:rPr>
            <w:t>Email: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licartib@artistico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busto.com    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:rsidR="00336594" w:rsidRDefault="00336594" w:rsidP="008C2954">
          <w:pPr>
            <w:jc w:val="center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</w:t>
          </w:r>
          <w:r w:rsidRPr="004B4574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  <w:p w:rsidR="00336594" w:rsidRDefault="00336594" w:rsidP="008C2954">
          <w:pPr>
            <w:jc w:val="center"/>
            <w:rPr>
              <w:b/>
              <w:color w:val="002060"/>
              <w:sz w:val="16"/>
              <w:szCs w:val="16"/>
              <w:lang w:val="fr-FR"/>
            </w:rPr>
          </w:pPr>
        </w:p>
        <w:p w:rsidR="00336594" w:rsidRDefault="00336594" w:rsidP="008C2954">
          <w:pPr>
            <w:jc w:val="center"/>
            <w:rPr>
              <w:b/>
              <w:color w:val="002060"/>
              <w:sz w:val="16"/>
              <w:szCs w:val="16"/>
              <w:lang w:val="fr-FR"/>
            </w:rPr>
          </w:pPr>
        </w:p>
        <w:p w:rsidR="00336594" w:rsidRPr="00C027D1" w:rsidRDefault="00336594" w:rsidP="008C2954">
          <w:pPr>
            <w:jc w:val="center"/>
            <w:rPr>
              <w:color w:val="002060"/>
              <w:sz w:val="22"/>
              <w:szCs w:val="22"/>
              <w:lang w:val="en-US"/>
            </w:rPr>
          </w:pPr>
          <w:r>
            <w:rPr>
              <w:b/>
              <w:color w:val="002060"/>
              <w:sz w:val="22"/>
              <w:szCs w:val="22"/>
              <w:lang w:val="fr-FR"/>
            </w:rPr>
            <w:t>COMU</w:t>
          </w:r>
          <w:r w:rsidRPr="00C027D1">
            <w:rPr>
              <w:b/>
              <w:color w:val="002060"/>
              <w:sz w:val="22"/>
              <w:szCs w:val="22"/>
              <w:lang w:val="fr-FR"/>
            </w:rPr>
            <w:t>NICATO N°</w:t>
          </w:r>
        </w:p>
      </w:tc>
      <w:tc>
        <w:tcPr>
          <w:tcW w:w="1178" w:type="pct"/>
        </w:tcPr>
        <w:p w:rsidR="00336594" w:rsidRPr="004B4574" w:rsidRDefault="00336594" w:rsidP="0046368E">
          <w:pPr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t xml:space="preserve">   </w:t>
          </w:r>
          <w:r w:rsidR="00F60BF2"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612775" cy="651510"/>
                <wp:effectExtent l="0" t="0" r="0" b="0"/>
                <wp:docPr id="4" name="Immagine 2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</w:t>
          </w:r>
          <w:r w:rsidR="00F60BF2"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6095" cy="720090"/>
                <wp:effectExtent l="0" t="0" r="0" b="0"/>
                <wp:docPr id="5" name="Immagine 1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   </w:t>
          </w:r>
        </w:p>
        <w:p w:rsidR="00336594" w:rsidRPr="007F6363" w:rsidRDefault="00336594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 xml:space="preserve">Liceo </w:t>
          </w:r>
          <w:r w:rsidRPr="007F6363">
            <w:rPr>
              <w:color w:val="002060"/>
              <w:sz w:val="18"/>
              <w:szCs w:val="18"/>
              <w:lang w:val="fr-FR"/>
            </w:rPr>
            <w:t>Musicale</w:t>
          </w:r>
          <w:r>
            <w:rPr>
              <w:color w:val="002060"/>
              <w:sz w:val="18"/>
              <w:szCs w:val="18"/>
              <w:lang w:val="fr-FR"/>
            </w:rPr>
            <w:t xml:space="preserve"> e </w:t>
          </w:r>
          <w:r w:rsidRPr="002C5A0E">
            <w:rPr>
              <w:color w:val="002060"/>
              <w:sz w:val="18"/>
              <w:szCs w:val="18"/>
            </w:rPr>
            <w:t>Coreutico</w:t>
          </w:r>
        </w:p>
        <w:p w:rsidR="00336594" w:rsidRDefault="00336594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 xml:space="preserve">Pina </w:t>
          </w:r>
          <w:r w:rsidRPr="007F6363">
            <w:rPr>
              <w:color w:val="002060"/>
              <w:sz w:val="18"/>
              <w:szCs w:val="18"/>
              <w:lang w:val="fr-FR"/>
            </w:rPr>
            <w:t>Bausch</w:t>
          </w:r>
        </w:p>
        <w:p w:rsidR="00336594" w:rsidRDefault="00336594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336594" w:rsidRDefault="00336594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noProof/>
              <w:color w:val="002060"/>
              <w:sz w:val="24"/>
              <w:szCs w:val="24"/>
            </w:rPr>
          </w:pPr>
        </w:p>
        <w:p w:rsidR="00336594" w:rsidRPr="004B4574" w:rsidRDefault="00F60BF2" w:rsidP="00612D5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</w:rPr>
          </w:pPr>
          <w:r>
            <w:rPr>
              <w:noProof/>
              <w:color w:val="002060"/>
              <w:sz w:val="24"/>
              <w:szCs w:val="24"/>
            </w:rPr>
            <w:drawing>
              <wp:inline distT="0" distB="0" distL="0" distR="0">
                <wp:extent cx="690880" cy="175260"/>
                <wp:effectExtent l="19050" t="0" r="0" b="0"/>
                <wp:docPr id="6" name="Immagine 6" descr="01_Cover_Logo_1280x400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01_Cover_Logo_1280x400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175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594" w:rsidRDefault="0033659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94" w:rsidRDefault="003365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8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86023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11A6"/>
    <w:rsid w:val="000065B5"/>
    <w:rsid w:val="00024054"/>
    <w:rsid w:val="00024F09"/>
    <w:rsid w:val="00032898"/>
    <w:rsid w:val="00041D49"/>
    <w:rsid w:val="00063372"/>
    <w:rsid w:val="0006744A"/>
    <w:rsid w:val="00082266"/>
    <w:rsid w:val="000A6192"/>
    <w:rsid w:val="000B7A35"/>
    <w:rsid w:val="000C09A4"/>
    <w:rsid w:val="000C1831"/>
    <w:rsid w:val="000F33B1"/>
    <w:rsid w:val="00104A49"/>
    <w:rsid w:val="001117B0"/>
    <w:rsid w:val="001202A3"/>
    <w:rsid w:val="00137216"/>
    <w:rsid w:val="00144A59"/>
    <w:rsid w:val="00145417"/>
    <w:rsid w:val="00151042"/>
    <w:rsid w:val="001547E3"/>
    <w:rsid w:val="001824B2"/>
    <w:rsid w:val="001D2F96"/>
    <w:rsid w:val="001F42CF"/>
    <w:rsid w:val="001F6E10"/>
    <w:rsid w:val="00216C6E"/>
    <w:rsid w:val="00245460"/>
    <w:rsid w:val="0025554D"/>
    <w:rsid w:val="00290FCC"/>
    <w:rsid w:val="0029640F"/>
    <w:rsid w:val="002B06EE"/>
    <w:rsid w:val="002B11CC"/>
    <w:rsid w:val="002B25CC"/>
    <w:rsid w:val="002B439B"/>
    <w:rsid w:val="002C2B0B"/>
    <w:rsid w:val="002C3A41"/>
    <w:rsid w:val="002C5A0E"/>
    <w:rsid w:val="002D072D"/>
    <w:rsid w:val="002F59E3"/>
    <w:rsid w:val="00300EF3"/>
    <w:rsid w:val="00301D94"/>
    <w:rsid w:val="00303C1A"/>
    <w:rsid w:val="003256FE"/>
    <w:rsid w:val="00336594"/>
    <w:rsid w:val="003426D5"/>
    <w:rsid w:val="003B6145"/>
    <w:rsid w:val="003E0A56"/>
    <w:rsid w:val="003E6730"/>
    <w:rsid w:val="003E6D74"/>
    <w:rsid w:val="00403D86"/>
    <w:rsid w:val="00425060"/>
    <w:rsid w:val="00441091"/>
    <w:rsid w:val="0044168F"/>
    <w:rsid w:val="004453D6"/>
    <w:rsid w:val="0045212A"/>
    <w:rsid w:val="0046368E"/>
    <w:rsid w:val="00471F39"/>
    <w:rsid w:val="0047401B"/>
    <w:rsid w:val="004E5663"/>
    <w:rsid w:val="004E79DF"/>
    <w:rsid w:val="00527E15"/>
    <w:rsid w:val="00536FAF"/>
    <w:rsid w:val="0054437C"/>
    <w:rsid w:val="0056154E"/>
    <w:rsid w:val="005B34C7"/>
    <w:rsid w:val="005B6B1D"/>
    <w:rsid w:val="005C63FA"/>
    <w:rsid w:val="005D683A"/>
    <w:rsid w:val="005F1C67"/>
    <w:rsid w:val="0060251E"/>
    <w:rsid w:val="00604B57"/>
    <w:rsid w:val="00610123"/>
    <w:rsid w:val="00611CBE"/>
    <w:rsid w:val="00612D5D"/>
    <w:rsid w:val="00613DBC"/>
    <w:rsid w:val="0061521B"/>
    <w:rsid w:val="00643A69"/>
    <w:rsid w:val="00657149"/>
    <w:rsid w:val="00673825"/>
    <w:rsid w:val="006A4D46"/>
    <w:rsid w:val="006E099C"/>
    <w:rsid w:val="00705A4B"/>
    <w:rsid w:val="00706C9D"/>
    <w:rsid w:val="00712CB3"/>
    <w:rsid w:val="00745A2F"/>
    <w:rsid w:val="00761FA5"/>
    <w:rsid w:val="00763D37"/>
    <w:rsid w:val="007711F9"/>
    <w:rsid w:val="00773BAF"/>
    <w:rsid w:val="007B762D"/>
    <w:rsid w:val="007C0B27"/>
    <w:rsid w:val="007D66C0"/>
    <w:rsid w:val="007E4466"/>
    <w:rsid w:val="007F6347"/>
    <w:rsid w:val="007F6363"/>
    <w:rsid w:val="00800A75"/>
    <w:rsid w:val="00822482"/>
    <w:rsid w:val="0083110D"/>
    <w:rsid w:val="00840142"/>
    <w:rsid w:val="00861383"/>
    <w:rsid w:val="008877A0"/>
    <w:rsid w:val="00894190"/>
    <w:rsid w:val="008B7769"/>
    <w:rsid w:val="008B7D36"/>
    <w:rsid w:val="008C143D"/>
    <w:rsid w:val="008C2954"/>
    <w:rsid w:val="008C6B4B"/>
    <w:rsid w:val="008D1308"/>
    <w:rsid w:val="008F0380"/>
    <w:rsid w:val="008F56D5"/>
    <w:rsid w:val="009142DD"/>
    <w:rsid w:val="009361D8"/>
    <w:rsid w:val="009379D1"/>
    <w:rsid w:val="009420FC"/>
    <w:rsid w:val="009450A9"/>
    <w:rsid w:val="009468ED"/>
    <w:rsid w:val="009648B1"/>
    <w:rsid w:val="00980BEF"/>
    <w:rsid w:val="00993D98"/>
    <w:rsid w:val="009976F6"/>
    <w:rsid w:val="009A49DD"/>
    <w:rsid w:val="009B1E1B"/>
    <w:rsid w:val="009C46B4"/>
    <w:rsid w:val="009D3047"/>
    <w:rsid w:val="00A112F0"/>
    <w:rsid w:val="00A14DFA"/>
    <w:rsid w:val="00A15323"/>
    <w:rsid w:val="00A23F7D"/>
    <w:rsid w:val="00A314D9"/>
    <w:rsid w:val="00A44D8B"/>
    <w:rsid w:val="00A52646"/>
    <w:rsid w:val="00A56B47"/>
    <w:rsid w:val="00A64C2E"/>
    <w:rsid w:val="00AA03A4"/>
    <w:rsid w:val="00AC3116"/>
    <w:rsid w:val="00AC3F42"/>
    <w:rsid w:val="00B0027E"/>
    <w:rsid w:val="00B30051"/>
    <w:rsid w:val="00B3613E"/>
    <w:rsid w:val="00B4406F"/>
    <w:rsid w:val="00B86AC2"/>
    <w:rsid w:val="00BA506F"/>
    <w:rsid w:val="00BC1A27"/>
    <w:rsid w:val="00BC6B19"/>
    <w:rsid w:val="00BE389C"/>
    <w:rsid w:val="00BE64DD"/>
    <w:rsid w:val="00BF0796"/>
    <w:rsid w:val="00C027D1"/>
    <w:rsid w:val="00C0336E"/>
    <w:rsid w:val="00C46C84"/>
    <w:rsid w:val="00C618D9"/>
    <w:rsid w:val="00C63660"/>
    <w:rsid w:val="00C64540"/>
    <w:rsid w:val="00C657CF"/>
    <w:rsid w:val="00C77BD4"/>
    <w:rsid w:val="00C81B59"/>
    <w:rsid w:val="00CC491B"/>
    <w:rsid w:val="00CF02C6"/>
    <w:rsid w:val="00CF3396"/>
    <w:rsid w:val="00D177DB"/>
    <w:rsid w:val="00D33ADF"/>
    <w:rsid w:val="00D74A38"/>
    <w:rsid w:val="00D9156C"/>
    <w:rsid w:val="00D94B64"/>
    <w:rsid w:val="00DA302D"/>
    <w:rsid w:val="00DA7D94"/>
    <w:rsid w:val="00DE10EE"/>
    <w:rsid w:val="00DF1529"/>
    <w:rsid w:val="00E259A6"/>
    <w:rsid w:val="00E26164"/>
    <w:rsid w:val="00E32164"/>
    <w:rsid w:val="00E56ED1"/>
    <w:rsid w:val="00E82EE9"/>
    <w:rsid w:val="00E9377D"/>
    <w:rsid w:val="00EC7E48"/>
    <w:rsid w:val="00EF497F"/>
    <w:rsid w:val="00EF4993"/>
    <w:rsid w:val="00F253FE"/>
    <w:rsid w:val="00F345C5"/>
    <w:rsid w:val="00F60BF2"/>
    <w:rsid w:val="00F75FBA"/>
    <w:rsid w:val="00F96D24"/>
    <w:rsid w:val="00FB3E7D"/>
    <w:rsid w:val="00FC49C3"/>
    <w:rsid w:val="00FF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2812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pc</cp:lastModifiedBy>
  <cp:revision>2</cp:revision>
  <cp:lastPrinted>2015-10-09T08:18:00Z</cp:lastPrinted>
  <dcterms:created xsi:type="dcterms:W3CDTF">2015-10-17T17:07:00Z</dcterms:created>
  <dcterms:modified xsi:type="dcterms:W3CDTF">2015-10-17T17:07:00Z</dcterms:modified>
</cp:coreProperties>
</file>