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90"/>
        <w:gridCol w:w="5268"/>
        <w:gridCol w:w="2406"/>
      </w:tblGrid>
      <w:tr w:rsidR="0030564B" w:rsidRPr="004B4574" w:rsidTr="002854DF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30564B" w:rsidRPr="004B4574" w:rsidRDefault="00896CD7" w:rsidP="002854DF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200150" cy="847725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64B" w:rsidRPr="004B4574" w:rsidRDefault="0030564B" w:rsidP="002854DF">
            <w:pPr>
              <w:tabs>
                <w:tab w:val="center" w:pos="4819"/>
                <w:tab w:val="right" w:pos="9638"/>
              </w:tabs>
              <w:jc w:val="center"/>
              <w:rPr>
                <w:color w:val="002060"/>
              </w:rPr>
            </w:pPr>
          </w:p>
          <w:p w:rsidR="0030564B" w:rsidRPr="004B4574" w:rsidRDefault="00896CD7" w:rsidP="002854DF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7275" cy="361950"/>
                  <wp:effectExtent l="19050" t="0" r="9525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64B" w:rsidRPr="004B4574" w:rsidRDefault="0030564B" w:rsidP="002854DF">
            <w:pPr>
              <w:jc w:val="center"/>
              <w:rPr>
                <w:b/>
                <w:color w:val="002060"/>
                <w:kern w:val="30"/>
              </w:rPr>
            </w:pPr>
            <w:r w:rsidRPr="004B4574">
              <w:rPr>
                <w:rFonts w:ascii="Arial Narrow" w:hAnsi="Arial Narrow" w:cs="Tunga"/>
                <w:color w:val="002060"/>
                <w:lang w:val="fr-FR"/>
              </w:rPr>
              <w:t>Cert. n. 03.786</w:t>
            </w:r>
          </w:p>
        </w:tc>
        <w:tc>
          <w:tcPr>
            <w:tcW w:w="2623" w:type="pct"/>
            <w:vAlign w:val="center"/>
          </w:tcPr>
          <w:p w:rsidR="0030564B" w:rsidRPr="004B4574" w:rsidRDefault="0030564B" w:rsidP="002854DF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4B4574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5.5pt" o:ole="">
                  <v:imagedata r:id="rId7" o:title=""/>
                </v:shape>
                <o:OLEObject Type="Embed" ProgID="MSPhotoEd.3" ShapeID="_x0000_i1025" DrawAspect="Content" ObjectID="_1506148381" r:id="rId8"/>
              </w:objec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Liceo Artistico Statale Paolo Candiani</w: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Liceo Coreutico e Musicale Statale Pina Bausch</w: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sez. Coreutica e sez. Musicale</w:t>
            </w:r>
          </w:p>
          <w:p w:rsidR="0030564B" w:rsidRPr="004B4574" w:rsidRDefault="0030564B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4B4574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30564B" w:rsidRPr="005D10D3" w:rsidRDefault="00397561" w:rsidP="002854DF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fr-FR"/>
              </w:rPr>
            </w:pPr>
            <w:hyperlink r:id="rId9" w:history="1">
              <w:r w:rsidR="0030564B" w:rsidRPr="005D10D3">
                <w:rPr>
                  <w:rStyle w:val="Collegamentoipertestuale"/>
                  <w:b/>
                  <w:sz w:val="24"/>
                  <w:szCs w:val="24"/>
                  <w:lang w:val="fr-FR"/>
                </w:rPr>
                <w:t>www.artisticobusto.gov.it</w:t>
              </w:r>
            </w:hyperlink>
          </w:p>
          <w:p w:rsidR="0030564B" w:rsidRPr="005D10D3" w:rsidRDefault="0030564B" w:rsidP="002854DF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5D10D3">
              <w:rPr>
                <w:b/>
                <w:color w:val="002060"/>
                <w:sz w:val="16"/>
                <w:szCs w:val="16"/>
                <w:lang w:val="fr-FR"/>
              </w:rPr>
              <w:t xml:space="preserve">tel. 0331633154 – </w:t>
            </w: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30564B" w:rsidRPr="004B4574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Email:licartib@artisticobusto.com      Pec:vasl01000a@pec.istruzione.it</w:t>
            </w:r>
          </w:p>
          <w:p w:rsidR="0030564B" w:rsidRPr="004B4574" w:rsidRDefault="0030564B" w:rsidP="002854DF">
            <w:pPr>
              <w:jc w:val="center"/>
              <w:rPr>
                <w:color w:val="002060"/>
              </w:rPr>
            </w:pPr>
            <w:r w:rsidRPr="004B4574">
              <w:rPr>
                <w:b/>
                <w:color w:val="002060"/>
                <w:sz w:val="16"/>
                <w:szCs w:val="16"/>
                <w:lang w:val="fr-FR"/>
              </w:rPr>
              <w:t>Cod. Mecc. VASL01000A – C.F.81009790122</w:t>
            </w:r>
          </w:p>
        </w:tc>
        <w:tc>
          <w:tcPr>
            <w:tcW w:w="1177" w:type="pct"/>
            <w:vAlign w:val="center"/>
          </w:tcPr>
          <w:p w:rsidR="0030564B" w:rsidRPr="004B4574" w:rsidRDefault="0030564B" w:rsidP="002854DF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t xml:space="preserve"> </w:t>
            </w:r>
            <w:r w:rsidR="00BD4FD7"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71500" cy="600075"/>
                  <wp:effectExtent l="0" t="0" r="0" b="0"/>
                  <wp:docPr id="7" name="Immagine 2" descr="MUSI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USI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 </w:t>
            </w:r>
            <w:r w:rsidR="00BD4FD7"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04825" cy="723900"/>
                  <wp:effectExtent l="0" t="0" r="0" b="0"/>
                  <wp:docPr id="3" name="Immagine 1" descr="COREU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OREU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64B" w:rsidRPr="005D10D3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D10D3">
              <w:rPr>
                <w:color w:val="002060"/>
                <w:sz w:val="18"/>
                <w:szCs w:val="18"/>
              </w:rPr>
              <w:t>Liceo  Musicale</w:t>
            </w:r>
            <w:r w:rsidR="00BD4FD7">
              <w:rPr>
                <w:color w:val="002060"/>
                <w:sz w:val="18"/>
                <w:szCs w:val="18"/>
              </w:rPr>
              <w:t xml:space="preserve"> e </w:t>
            </w:r>
            <w:r w:rsidR="00BD4FD7" w:rsidRPr="005D10D3">
              <w:rPr>
                <w:color w:val="002060"/>
                <w:sz w:val="18"/>
                <w:szCs w:val="18"/>
              </w:rPr>
              <w:t>Coreutico</w:t>
            </w:r>
          </w:p>
          <w:p w:rsidR="0030564B" w:rsidRPr="005D10D3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</w:rPr>
            </w:pPr>
            <w:r w:rsidRPr="005D10D3">
              <w:rPr>
                <w:color w:val="002060"/>
                <w:sz w:val="18"/>
                <w:szCs w:val="18"/>
              </w:rPr>
              <w:t>P. Bausch</w:t>
            </w:r>
          </w:p>
          <w:p w:rsidR="0030564B" w:rsidRPr="005D10D3" w:rsidRDefault="0030564B" w:rsidP="002854D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</w:rPr>
            </w:pPr>
          </w:p>
          <w:p w:rsidR="0030564B" w:rsidRPr="004B4574" w:rsidRDefault="00896CD7" w:rsidP="005D10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685800" cy="180975"/>
                  <wp:effectExtent l="19050" t="0" r="0" b="0"/>
                  <wp:docPr id="6" name="Immagine 4" descr="C:\Documents and Settings\rosario\Desktop\01_Cover_Logo_1280x400_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:\Documents and Settings\rosario\Desktop\01_Cover_Logo_1280x400_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5C4" w:rsidRPr="004B4574" w:rsidTr="002854DF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3B15C4" w:rsidRDefault="003B15C4" w:rsidP="002854DF">
            <w:pPr>
              <w:jc w:val="center"/>
              <w:rPr>
                <w:b/>
                <w:noProof/>
                <w:color w:val="002060"/>
                <w:kern w:val="30"/>
              </w:rPr>
            </w:pPr>
          </w:p>
        </w:tc>
        <w:tc>
          <w:tcPr>
            <w:tcW w:w="2623" w:type="pct"/>
            <w:vAlign w:val="center"/>
          </w:tcPr>
          <w:p w:rsidR="003B15C4" w:rsidRPr="004B4574" w:rsidRDefault="00086282" w:rsidP="00086282">
            <w:pPr>
              <w:pStyle w:val="Titolo1"/>
              <w:tabs>
                <w:tab w:val="left" w:pos="660"/>
                <w:tab w:val="center" w:pos="3119"/>
              </w:tabs>
              <w:rPr>
                <w:color w:val="002060"/>
                <w:kern w:val="30"/>
              </w:rPr>
            </w:pPr>
            <w:r>
              <w:rPr>
                <w:color w:val="002060"/>
                <w:kern w:val="30"/>
              </w:rPr>
              <w:t xml:space="preserve">                            Com . n°</w:t>
            </w:r>
          </w:p>
        </w:tc>
        <w:tc>
          <w:tcPr>
            <w:tcW w:w="1177" w:type="pct"/>
            <w:vAlign w:val="center"/>
          </w:tcPr>
          <w:p w:rsidR="003B15C4" w:rsidRDefault="003B15C4" w:rsidP="00100E34">
            <w:pPr>
              <w:jc w:val="center"/>
              <w:rPr>
                <w:b/>
                <w:noProof/>
                <w:color w:val="002060"/>
                <w:kern w:val="30"/>
              </w:rPr>
            </w:pPr>
          </w:p>
        </w:tc>
      </w:tr>
    </w:tbl>
    <w:p w:rsidR="00093A0B" w:rsidRDefault="00093A0B" w:rsidP="00093A0B">
      <w:pPr>
        <w:ind w:left="4956" w:firstLine="708"/>
        <w:jc w:val="both"/>
        <w:rPr>
          <w:sz w:val="24"/>
          <w:szCs w:val="24"/>
        </w:rPr>
      </w:pPr>
    </w:p>
    <w:p w:rsidR="00D5664C" w:rsidRPr="00D5664C" w:rsidRDefault="00D5664C" w:rsidP="00D5664C">
      <w:pPr>
        <w:jc w:val="both"/>
        <w:rPr>
          <w:sz w:val="28"/>
          <w:szCs w:val="28"/>
        </w:rPr>
      </w:pPr>
    </w:p>
    <w:p w:rsidR="00BD7851" w:rsidRDefault="00BD7851" w:rsidP="00BD7851">
      <w:pPr>
        <w:ind w:left="5664" w:firstLine="708"/>
        <w:jc w:val="both"/>
        <w:rPr>
          <w:sz w:val="28"/>
          <w:szCs w:val="28"/>
          <w:u w:val="single"/>
        </w:rPr>
      </w:pPr>
    </w:p>
    <w:p w:rsidR="00BD7851" w:rsidRDefault="00BD7851" w:rsidP="00BD7851">
      <w:pPr>
        <w:ind w:left="5664" w:firstLine="708"/>
        <w:jc w:val="both"/>
        <w:rPr>
          <w:sz w:val="28"/>
          <w:szCs w:val="28"/>
          <w:u w:val="single"/>
        </w:rPr>
      </w:pPr>
    </w:p>
    <w:p w:rsidR="00BD7851" w:rsidRDefault="00BD7851" w:rsidP="00BD7851">
      <w:pPr>
        <w:ind w:left="5664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 TUTTI I GENITORI</w:t>
      </w:r>
    </w:p>
    <w:p w:rsidR="00BD7851" w:rsidRPr="00BA32E1" w:rsidRDefault="00BD7851" w:rsidP="00BD7851">
      <w:pPr>
        <w:jc w:val="both"/>
        <w:rPr>
          <w:sz w:val="28"/>
          <w:szCs w:val="28"/>
        </w:rPr>
      </w:pPr>
      <w:r w:rsidRPr="00BA32E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32E1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BA32E1">
        <w:rPr>
          <w:sz w:val="28"/>
          <w:szCs w:val="28"/>
        </w:rPr>
        <w:t xml:space="preserve"> p.c.</w:t>
      </w:r>
      <w:r>
        <w:rPr>
          <w:sz w:val="28"/>
          <w:szCs w:val="28"/>
        </w:rPr>
        <w:t xml:space="preserve">      AI  DOCENTI</w:t>
      </w:r>
    </w:p>
    <w:p w:rsidR="00BD7851" w:rsidRPr="0027202C" w:rsidRDefault="00BD7851" w:rsidP="00BD7851">
      <w:pPr>
        <w:jc w:val="both"/>
        <w:rPr>
          <w:sz w:val="28"/>
          <w:szCs w:val="28"/>
          <w:u w:val="single"/>
        </w:rPr>
      </w:pPr>
    </w:p>
    <w:p w:rsidR="00BD7851" w:rsidRPr="0027202C" w:rsidRDefault="00BD7851" w:rsidP="00BD7851">
      <w:pPr>
        <w:jc w:val="both"/>
        <w:rPr>
          <w:sz w:val="28"/>
          <w:szCs w:val="28"/>
          <w:u w:val="single"/>
        </w:rPr>
      </w:pPr>
    </w:p>
    <w:p w:rsidR="00BD7851" w:rsidRDefault="00BD7851" w:rsidP="00BD7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che, come da calendario scolastico, a partire da oggi 12 ottobre sono aperti i </w:t>
      </w:r>
      <w:r w:rsidRPr="00BD7851">
        <w:rPr>
          <w:b/>
          <w:sz w:val="28"/>
          <w:szCs w:val="28"/>
        </w:rPr>
        <w:t>colloqui famiglie – docenti</w:t>
      </w:r>
      <w:r>
        <w:rPr>
          <w:sz w:val="28"/>
          <w:szCs w:val="28"/>
        </w:rPr>
        <w:t>.</w:t>
      </w:r>
    </w:p>
    <w:p w:rsidR="00BD7851" w:rsidRDefault="00BD7851" w:rsidP="00BD7851">
      <w:pPr>
        <w:jc w:val="both"/>
        <w:rPr>
          <w:sz w:val="28"/>
          <w:szCs w:val="28"/>
        </w:rPr>
      </w:pPr>
      <w:r>
        <w:rPr>
          <w:sz w:val="28"/>
          <w:szCs w:val="28"/>
        </w:rPr>
        <w:t>Gli orari del ricevimento dei singoli docenti sono pubblicati sul sito del Liceo : www.artisticobusto.gov.it – news.</w:t>
      </w:r>
    </w:p>
    <w:p w:rsidR="00D5664C" w:rsidRDefault="00BD7851" w:rsidP="00BD7851">
      <w:pPr>
        <w:jc w:val="both"/>
        <w:rPr>
          <w:sz w:val="28"/>
          <w:szCs w:val="28"/>
        </w:rPr>
      </w:pPr>
      <w:r>
        <w:rPr>
          <w:sz w:val="28"/>
          <w:szCs w:val="28"/>
        </w:rPr>
        <w:t>Si ricorda che per accedere ai colloqui è utile prenotarsi con il singolo docente, usando l’apposito tagliando del libretto personale scolastico.</w:t>
      </w:r>
    </w:p>
    <w:p w:rsidR="00BD7851" w:rsidRDefault="00BD7851" w:rsidP="00BD7851">
      <w:pPr>
        <w:jc w:val="both"/>
        <w:rPr>
          <w:sz w:val="28"/>
          <w:szCs w:val="28"/>
        </w:rPr>
      </w:pPr>
    </w:p>
    <w:p w:rsidR="00BD7851" w:rsidRPr="00D5664C" w:rsidRDefault="00BD7851" w:rsidP="00BD7851">
      <w:pPr>
        <w:jc w:val="both"/>
        <w:rPr>
          <w:sz w:val="28"/>
          <w:szCs w:val="28"/>
        </w:rPr>
      </w:pPr>
      <w:r>
        <w:rPr>
          <w:sz w:val="28"/>
          <w:szCs w:val="28"/>
        </w:rPr>
        <w:t>Busto A. 12 /10/15</w:t>
      </w:r>
    </w:p>
    <w:sectPr w:rsidR="00BD7851" w:rsidRPr="00D5664C" w:rsidSect="00B81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DB9"/>
    <w:multiLevelType w:val="hybridMultilevel"/>
    <w:tmpl w:val="C9FEC366"/>
    <w:lvl w:ilvl="0" w:tplc="D2EAF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D0E79"/>
    <w:multiLevelType w:val="hybridMultilevel"/>
    <w:tmpl w:val="F6CA2848"/>
    <w:lvl w:ilvl="0" w:tplc="F6F80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D7805"/>
    <w:multiLevelType w:val="hybridMultilevel"/>
    <w:tmpl w:val="56626CAC"/>
    <w:lvl w:ilvl="0" w:tplc="BD46B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41CFE"/>
    <w:multiLevelType w:val="hybridMultilevel"/>
    <w:tmpl w:val="0278FE78"/>
    <w:lvl w:ilvl="0" w:tplc="A19A0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96CD7"/>
    <w:rsid w:val="00086282"/>
    <w:rsid w:val="00093A0B"/>
    <w:rsid w:val="00100E34"/>
    <w:rsid w:val="001775FD"/>
    <w:rsid w:val="0021252D"/>
    <w:rsid w:val="00252158"/>
    <w:rsid w:val="002854DF"/>
    <w:rsid w:val="002D0F2B"/>
    <w:rsid w:val="0030564B"/>
    <w:rsid w:val="003073BF"/>
    <w:rsid w:val="00313B01"/>
    <w:rsid w:val="00387600"/>
    <w:rsid w:val="00393712"/>
    <w:rsid w:val="00397561"/>
    <w:rsid w:val="003B15C4"/>
    <w:rsid w:val="004929F1"/>
    <w:rsid w:val="004C07AE"/>
    <w:rsid w:val="005219A3"/>
    <w:rsid w:val="00531A72"/>
    <w:rsid w:val="00554AD9"/>
    <w:rsid w:val="005A7CC7"/>
    <w:rsid w:val="005D10D3"/>
    <w:rsid w:val="006215C2"/>
    <w:rsid w:val="006226C2"/>
    <w:rsid w:val="00713104"/>
    <w:rsid w:val="0072439C"/>
    <w:rsid w:val="007761F1"/>
    <w:rsid w:val="007F798C"/>
    <w:rsid w:val="00896CD7"/>
    <w:rsid w:val="00951DB0"/>
    <w:rsid w:val="00960E9E"/>
    <w:rsid w:val="0097342A"/>
    <w:rsid w:val="009A0CC2"/>
    <w:rsid w:val="00A8340F"/>
    <w:rsid w:val="00AE7BBB"/>
    <w:rsid w:val="00B20B95"/>
    <w:rsid w:val="00B479B4"/>
    <w:rsid w:val="00B55A89"/>
    <w:rsid w:val="00B6213E"/>
    <w:rsid w:val="00B81CE0"/>
    <w:rsid w:val="00B84DEF"/>
    <w:rsid w:val="00BD4FD7"/>
    <w:rsid w:val="00BD7851"/>
    <w:rsid w:val="00BE5BE9"/>
    <w:rsid w:val="00C40067"/>
    <w:rsid w:val="00C62DD7"/>
    <w:rsid w:val="00C903E0"/>
    <w:rsid w:val="00CC2341"/>
    <w:rsid w:val="00CE61FD"/>
    <w:rsid w:val="00CF1E35"/>
    <w:rsid w:val="00CF37DE"/>
    <w:rsid w:val="00D544D6"/>
    <w:rsid w:val="00D5641E"/>
    <w:rsid w:val="00D5664C"/>
    <w:rsid w:val="00D70660"/>
    <w:rsid w:val="00D85C80"/>
    <w:rsid w:val="00DD2142"/>
    <w:rsid w:val="00E81797"/>
    <w:rsid w:val="00E87954"/>
    <w:rsid w:val="00ED6EA7"/>
    <w:rsid w:val="00EF1376"/>
    <w:rsid w:val="00F8566A"/>
    <w:rsid w:val="00FB3C75"/>
    <w:rsid w:val="00FE0366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64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30564B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564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056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056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30564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564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5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5C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84DEF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093A0B"/>
    <w:pPr>
      <w:spacing w:line="480" w:lineRule="auto"/>
      <w:jc w:val="both"/>
    </w:pPr>
    <w:rPr>
      <w:rFonts w:ascii="Arial" w:hAnsi="Arial" w:cs="Arial"/>
      <w:sz w:val="22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093A0B"/>
    <w:rPr>
      <w:rFonts w:ascii="Arial" w:eastAsia="Times New Roman" w:hAnsi="Arial" w:cs="Arial"/>
      <w:sz w:val="22"/>
      <w:szCs w:val="24"/>
    </w:rPr>
  </w:style>
  <w:style w:type="table" w:styleId="Grigliatabella">
    <w:name w:val="Table Grid"/>
    <w:basedOn w:val="Tabellanormale"/>
    <w:uiPriority w:val="59"/>
    <w:rsid w:val="00093A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rtisticobust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passonimarina</dc:creator>
  <cp:keywords/>
  <dc:description/>
  <cp:lastModifiedBy>passonimarina</cp:lastModifiedBy>
  <cp:revision>2</cp:revision>
  <cp:lastPrinted>2015-09-22T11:23:00Z</cp:lastPrinted>
  <dcterms:created xsi:type="dcterms:W3CDTF">2015-10-12T07:47:00Z</dcterms:created>
  <dcterms:modified xsi:type="dcterms:W3CDTF">2015-10-12T07:47:00Z</dcterms:modified>
</cp:coreProperties>
</file>