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FA" w:rsidRPr="000A52FA" w:rsidRDefault="000A52FA" w:rsidP="000A52FA">
      <w:pPr>
        <w:rPr>
          <w:b/>
        </w:rPr>
      </w:pPr>
      <w:r w:rsidRPr="000A52FA">
        <w:rPr>
          <w:b/>
        </w:rPr>
        <w:t>Oggetto: Corso di preparazione al t</w:t>
      </w:r>
      <w:r>
        <w:rPr>
          <w:b/>
        </w:rPr>
        <w:t>est di Medicina - Edizione 2016</w:t>
      </w:r>
    </w:p>
    <w:p w:rsidR="000A52FA" w:rsidRDefault="000A52FA" w:rsidP="000A52FA">
      <w:r>
        <w:t xml:space="preserve">ISCRIZIONI </w:t>
      </w:r>
      <w:r>
        <w:t>PROROGATE AL 22 luglio</w:t>
      </w:r>
      <w:r>
        <w:t xml:space="preserve"> 2016</w:t>
      </w:r>
    </w:p>
    <w:p w:rsidR="000A52FA" w:rsidRDefault="000A52FA" w:rsidP="000A52FA">
      <w:pPr>
        <w:jc w:val="both"/>
      </w:pPr>
      <w:r>
        <w:t>Si informa che anche quest'anno l'Ateneo di Ver</w:t>
      </w:r>
      <w:r>
        <w:t xml:space="preserve">ona ha organizzato il "Corso di </w:t>
      </w:r>
      <w:r>
        <w:t>preparazione alla prova unica di ammissione ai cor</w:t>
      </w:r>
      <w:r>
        <w:t xml:space="preserve">si di laurea magistrale a ciclo </w:t>
      </w:r>
      <w:r>
        <w:t>unico in Medicina e Chirurgia e Od</w:t>
      </w:r>
      <w:r>
        <w:t xml:space="preserve">ontoiatria e Protesi Dentaria". </w:t>
      </w:r>
      <w:r>
        <w:t>Forte del successo dello scorso anno, l’iniziat</w:t>
      </w:r>
      <w:r>
        <w:t xml:space="preserve">iva per la sua seconda edizione </w:t>
      </w:r>
      <w:r>
        <w:t>raddoppia e propone due turni da 500 studenti l</w:t>
      </w:r>
      <w:r>
        <w:t xml:space="preserve">’uno, in programma dal 25 al 29 </w:t>
      </w:r>
      <w:r>
        <w:t>luglio e dall’1 al 5 agosto. È possibile iscriv</w:t>
      </w:r>
      <w:r>
        <w:t>ersi online entro il 22 luglio.</w:t>
      </w:r>
    </w:p>
    <w:p w:rsidR="000A52FA" w:rsidRDefault="000A52FA" w:rsidP="000A52FA">
      <w:pPr>
        <w:jc w:val="both"/>
      </w:pPr>
      <w:r>
        <w:t>Il programma prevede lezioni in plenaria nell’aula</w:t>
      </w:r>
      <w:r>
        <w:t xml:space="preserve"> magna del Polo Zanotto, in cui </w:t>
      </w:r>
      <w:r>
        <w:t>saranno affrontati gli argomenti del test. Nel pomeri</w:t>
      </w:r>
      <w:r>
        <w:t xml:space="preserve">ggio ci saranno esercitazioni a </w:t>
      </w:r>
      <w:r>
        <w:t>gruppi sugli argomenti trattati a lezione durant</w:t>
      </w:r>
      <w:r>
        <w:t xml:space="preserve">e la mattinata. La settimana di </w:t>
      </w:r>
      <w:r>
        <w:t xml:space="preserve">corso di concluderà con la </w:t>
      </w:r>
      <w:r>
        <w:t xml:space="preserve">simulazione del test. </w:t>
      </w:r>
      <w:r>
        <w:t xml:space="preserve">Le iscrizioni, da </w:t>
      </w:r>
      <w:r>
        <w:t xml:space="preserve">effettuare online, sono aperte sino al 22 luglio. La </w:t>
      </w:r>
      <w:r>
        <w:t>partecipazione ha un costo di 50 euro, da paga</w:t>
      </w:r>
      <w:r>
        <w:t xml:space="preserve">re attraverso bonifico prima di </w:t>
      </w:r>
      <w:r>
        <w:t>com</w:t>
      </w:r>
      <w:r>
        <w:t xml:space="preserve">pletare la scheda per l’iscrizione. </w:t>
      </w:r>
      <w:r>
        <w:t>Nel 2015 hanno partecipato all’iniziativa 420 st</w:t>
      </w:r>
      <w:r>
        <w:t xml:space="preserve">udenti. Di questi 138 hanno </w:t>
      </w:r>
      <w:r>
        <w:t>partecipato al test di ingresso per Medicina e C</w:t>
      </w:r>
      <w:r>
        <w:t xml:space="preserve">hirurgia. A superare l’esame di </w:t>
      </w:r>
      <w:r>
        <w:t>accesso sono stati in 40, con una percentuale</w:t>
      </w:r>
      <w:r>
        <w:t xml:space="preserve"> di successo del 29%. Tra i non </w:t>
      </w:r>
      <w:r>
        <w:t>partecipanti questo dato si è attestato all’11%.</w:t>
      </w:r>
    </w:p>
    <w:p w:rsidR="00031448" w:rsidRDefault="000A52FA" w:rsidP="000A52FA">
      <w:r>
        <w:t xml:space="preserve">Tutte le informazioni sono disponibili qui: </w:t>
      </w:r>
      <w:hyperlink r:id="rId4" w:history="1">
        <w:r w:rsidRPr="000654B9">
          <w:rPr>
            <w:rStyle w:val="Collegamentoipertestuale"/>
          </w:rPr>
          <w:t>http://bit.ly/1RV77Rn</w:t>
        </w:r>
      </w:hyperlink>
    </w:p>
    <w:p w:rsidR="000A52FA" w:rsidRDefault="000A52FA" w:rsidP="000A52FA"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proofErr w:type="spellStart"/>
      <w:r>
        <w:t>Ref</w:t>
      </w:r>
      <w:proofErr w:type="spellEnd"/>
      <w:r>
        <w:t xml:space="preserve">. Orientamento Prof. Ilaria </w:t>
      </w:r>
      <w:proofErr w:type="spellStart"/>
      <w:r>
        <w:t>lagomarsino</w:t>
      </w:r>
      <w:proofErr w:type="spellEnd"/>
    </w:p>
    <w:sectPr w:rsidR="000A5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A"/>
    <w:rsid w:val="00031448"/>
    <w:rsid w:val="000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C604"/>
  <w15:chartTrackingRefBased/>
  <w15:docId w15:val="{E5627848-0050-4214-A2C0-E458FDE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1RV77R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</dc:creator>
  <cp:keywords/>
  <dc:description/>
  <cp:lastModifiedBy>Costanza</cp:lastModifiedBy>
  <cp:revision>1</cp:revision>
  <dcterms:created xsi:type="dcterms:W3CDTF">2016-07-16T13:03:00Z</dcterms:created>
  <dcterms:modified xsi:type="dcterms:W3CDTF">2016-07-16T13:07:00Z</dcterms:modified>
</cp:coreProperties>
</file>