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7" w:rsidRDefault="007D1C57" w:rsidP="007D1C57">
      <w:pPr>
        <w:spacing w:line="480" w:lineRule="auto"/>
      </w:pPr>
    </w:p>
    <w:p w:rsidR="007D1C57" w:rsidRDefault="007D1C57" w:rsidP="000F189D">
      <w:pPr>
        <w:spacing w:line="480" w:lineRule="auto"/>
        <w:rPr>
          <w:b/>
        </w:rPr>
      </w:pPr>
      <w:r w:rsidRPr="000F189D">
        <w:t>Busto Arsizio, 2</w:t>
      </w:r>
      <w:r w:rsidR="0066294F">
        <w:t>5</w:t>
      </w:r>
      <w:r w:rsidRPr="000F189D">
        <w:t>/03/2017</w:t>
      </w:r>
    </w:p>
    <w:p w:rsidR="00203CD2" w:rsidRDefault="000F189D" w:rsidP="000868F7">
      <w:pPr>
        <w:ind w:left="5664" w:firstLine="709"/>
        <w:rPr>
          <w:b/>
        </w:rPr>
      </w:pPr>
      <w:r w:rsidRPr="000F189D">
        <w:rPr>
          <w:b/>
        </w:rPr>
        <w:t>AGLI STUDENTI ISCRITTI CORSO PET</w:t>
      </w:r>
      <w:r w:rsidR="007D1C57">
        <w:rPr>
          <w:b/>
        </w:rPr>
        <w:t xml:space="preserve"> </w:t>
      </w:r>
    </w:p>
    <w:p w:rsidR="000868F7" w:rsidRPr="000F189D" w:rsidRDefault="000868F7" w:rsidP="000868F7">
      <w:pPr>
        <w:ind w:left="5664" w:firstLine="709"/>
        <w:rPr>
          <w:b/>
        </w:rPr>
      </w:pPr>
      <w:r>
        <w:rPr>
          <w:b/>
        </w:rPr>
        <w:t xml:space="preserve">                                              IN ELENCO</w:t>
      </w:r>
    </w:p>
    <w:p w:rsidR="005D5672" w:rsidRPr="000F189D" w:rsidRDefault="005D5672" w:rsidP="000F189D">
      <w:pPr>
        <w:spacing w:line="480" w:lineRule="auto"/>
      </w:pPr>
    </w:p>
    <w:p w:rsidR="005D5672" w:rsidRPr="000F189D" w:rsidRDefault="000F189D" w:rsidP="000F189D">
      <w:pPr>
        <w:spacing w:line="480" w:lineRule="auto"/>
      </w:pPr>
      <w:r w:rsidRPr="000F189D">
        <w:t>OGGETTO: SOSPENSIONE LEZIONE DEL 04 APRILE 2017</w:t>
      </w:r>
    </w:p>
    <w:p w:rsidR="005D5672" w:rsidRPr="000F189D" w:rsidRDefault="005D5672" w:rsidP="000F189D">
      <w:pPr>
        <w:spacing w:line="480" w:lineRule="auto"/>
      </w:pPr>
      <w:bookmarkStart w:id="0" w:name="_GoBack"/>
      <w:bookmarkEnd w:id="0"/>
    </w:p>
    <w:p w:rsidR="005D5672" w:rsidRPr="000F189D" w:rsidRDefault="000F189D" w:rsidP="000F189D">
      <w:pPr>
        <w:spacing w:line="480" w:lineRule="auto"/>
      </w:pPr>
      <w:r w:rsidRPr="000F189D">
        <w:t>Si comunica, che a causa assenza della docente, la lezione di martedì 04 APRILE 2017 non si terrà</w:t>
      </w:r>
      <w:r w:rsidRPr="000F189D">
        <w:rPr>
          <w:rtl/>
        </w:rPr>
        <w:t>.</w:t>
      </w:r>
    </w:p>
    <w:p w:rsidR="005D5672" w:rsidRPr="000F189D" w:rsidRDefault="000F189D" w:rsidP="000F189D">
      <w:pPr>
        <w:spacing w:line="480" w:lineRule="auto"/>
      </w:pPr>
      <w:r w:rsidRPr="000F189D">
        <w:t xml:space="preserve">Il recupero della suddetta lezione è fissato per </w:t>
      </w:r>
      <w:r w:rsidRPr="000F189D">
        <w:rPr>
          <w:u w:val="single"/>
        </w:rPr>
        <w:t xml:space="preserve">VENERDI' 21 APRILE 2017 in aula B9 </w:t>
      </w:r>
      <w:r w:rsidRPr="000F189D">
        <w:t>col medesimo orario</w:t>
      </w:r>
      <w:r w:rsidRPr="000F189D">
        <w:rPr>
          <w:rtl/>
        </w:rPr>
        <w:t>.</w:t>
      </w:r>
    </w:p>
    <w:p w:rsidR="005D5672" w:rsidRPr="000F189D" w:rsidRDefault="007D1C57" w:rsidP="007D1C57">
      <w:pPr>
        <w:ind w:left="7788"/>
        <w:jc w:val="both"/>
      </w:pPr>
      <w:r>
        <w:t xml:space="preserve">    </w:t>
      </w:r>
      <w:r w:rsidR="000F189D" w:rsidRPr="000F189D">
        <w:t>Le referenti</w:t>
      </w:r>
    </w:p>
    <w:p w:rsidR="005D5672" w:rsidRDefault="000F189D" w:rsidP="007D1C57">
      <w:pPr>
        <w:jc w:val="right"/>
      </w:pPr>
      <w:r w:rsidRPr="000F189D">
        <w:t xml:space="preserve">Prof.sse Castagnoli, </w:t>
      </w:r>
      <w:proofErr w:type="spellStart"/>
      <w:r w:rsidRPr="000F189D">
        <w:t>Bee</w:t>
      </w:r>
      <w:proofErr w:type="spellEnd"/>
    </w:p>
    <w:p w:rsidR="007D1C57" w:rsidRDefault="007D1C57" w:rsidP="007D1C57">
      <w:pPr>
        <w:jc w:val="right"/>
      </w:pPr>
    </w:p>
    <w:p w:rsidR="007D1C57" w:rsidRDefault="007D1C57" w:rsidP="007D1C57">
      <w:pPr>
        <w:jc w:val="right"/>
      </w:pPr>
    </w:p>
    <w:tbl>
      <w:tblPr>
        <w:tblStyle w:val="Grigliatabella"/>
        <w:tblW w:w="0" w:type="auto"/>
        <w:tblLook w:val="04A0"/>
      </w:tblPr>
      <w:tblGrid>
        <w:gridCol w:w="3936"/>
        <w:gridCol w:w="572"/>
        <w:gridCol w:w="5270"/>
      </w:tblGrid>
      <w:tr w:rsidR="007D1C57" w:rsidTr="005729EF">
        <w:tc>
          <w:tcPr>
            <w:tcW w:w="3936" w:type="dxa"/>
          </w:tcPr>
          <w:p w:rsidR="000868F7" w:rsidRPr="000868F7" w:rsidRDefault="000868F7" w:rsidP="000868F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STUDENTE</w:t>
            </w:r>
          </w:p>
        </w:tc>
        <w:tc>
          <w:tcPr>
            <w:tcW w:w="572" w:type="dxa"/>
          </w:tcPr>
          <w:p w:rsidR="007D1C57" w:rsidRPr="000868F7" w:rsidRDefault="000868F7" w:rsidP="000868F7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0868F7">
              <w:rPr>
                <w:b/>
                <w:color w:val="1F497D" w:themeColor="text2"/>
              </w:rPr>
              <w:t>CL</w:t>
            </w:r>
            <w:proofErr w:type="spellEnd"/>
          </w:p>
        </w:tc>
        <w:tc>
          <w:tcPr>
            <w:tcW w:w="5270" w:type="dxa"/>
          </w:tcPr>
          <w:p w:rsidR="007D1C57" w:rsidRPr="000868F7" w:rsidRDefault="000868F7" w:rsidP="000868F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FIRMA PER </w:t>
            </w:r>
            <w:r w:rsidRPr="000868F7">
              <w:rPr>
                <w:b/>
                <w:color w:val="1F497D" w:themeColor="text2"/>
              </w:rPr>
              <w:t>PRESA VISIONE</w:t>
            </w: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BERTON GIORGIA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5SV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BOTTIGELLI GRETA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2L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CASUBOLO ALESSIA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2C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COLOMBO LUANA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2C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INFANTE CANCHANYA ALESSANDRA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3A2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LUALDI SIMONE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2I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OMENIGRANDI ALESSIA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2I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PARINI EMMA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1G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PAVENTO ANTONIO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2E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POGLIANA GIONA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2C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PREMAZZI GIORGIA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1E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RAVANO GIULIA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1E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RIGANTI ANDREA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2I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RINNI MARTA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2L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STOPPA ALESSIA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2G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TURA ALICE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1E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TURINI DAVIDE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1D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VERONESI SIBILLA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2L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  <w:tr w:rsidR="000868F7" w:rsidTr="005729EF">
        <w:tc>
          <w:tcPr>
            <w:tcW w:w="3936" w:type="dxa"/>
          </w:tcPr>
          <w:p w:rsidR="000868F7" w:rsidRDefault="000868F7" w:rsidP="006B353D">
            <w:r>
              <w:t>COLOMBINI MARTINA</w:t>
            </w:r>
          </w:p>
        </w:tc>
        <w:tc>
          <w:tcPr>
            <w:tcW w:w="572" w:type="dxa"/>
          </w:tcPr>
          <w:p w:rsidR="000868F7" w:rsidRDefault="000868F7" w:rsidP="000868F7">
            <w:pPr>
              <w:jc w:val="center"/>
            </w:pPr>
            <w:r>
              <w:t>1D</w:t>
            </w:r>
          </w:p>
        </w:tc>
        <w:tc>
          <w:tcPr>
            <w:tcW w:w="5270" w:type="dxa"/>
          </w:tcPr>
          <w:p w:rsidR="000868F7" w:rsidRDefault="000868F7" w:rsidP="006B353D">
            <w:pPr>
              <w:jc w:val="right"/>
            </w:pPr>
          </w:p>
        </w:tc>
      </w:tr>
    </w:tbl>
    <w:p w:rsidR="005D5672" w:rsidRPr="000F189D" w:rsidRDefault="005D5672" w:rsidP="000F189D">
      <w:pPr>
        <w:spacing w:line="480" w:lineRule="auto"/>
      </w:pPr>
    </w:p>
    <w:sectPr w:rsidR="005D5672" w:rsidRPr="000F189D" w:rsidSect="00BD2DB6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EF" w:rsidRDefault="005729EF">
      <w:r>
        <w:separator/>
      </w:r>
    </w:p>
  </w:endnote>
  <w:endnote w:type="continuationSeparator" w:id="1">
    <w:p w:rsidR="005729EF" w:rsidRDefault="0057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EF" w:rsidRDefault="005729EF">
      <w:r>
        <w:rPr>
          <w:color w:val="000000"/>
        </w:rPr>
        <w:ptab w:relativeTo="margin" w:alignment="center" w:leader="none"/>
      </w:r>
    </w:p>
  </w:footnote>
  <w:footnote w:type="continuationSeparator" w:id="1">
    <w:p w:rsidR="005729EF" w:rsidRDefault="00572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5729EF" w:rsidTr="007D1C57">
      <w:trPr>
        <w:trHeight w:val="2537"/>
        <w:tblCellSpacing w:w="20" w:type="dxa"/>
        <w:jc w:val="center"/>
      </w:trPr>
      <w:tc>
        <w:tcPr>
          <w:tcW w:w="2091" w:type="dxa"/>
        </w:tcPr>
        <w:p w:rsidR="005729EF" w:rsidRDefault="005729EF" w:rsidP="007D1C57">
          <w:r w:rsidRPr="008510A1">
            <w:rPr>
              <w:noProof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29EF" w:rsidRDefault="005729EF" w:rsidP="007D1C57">
          <w:pPr>
            <w:jc w:val="center"/>
          </w:pPr>
        </w:p>
        <w:p w:rsidR="005729EF" w:rsidRDefault="005729EF" w:rsidP="007D1C57">
          <w:pPr>
            <w:jc w:val="center"/>
          </w:pPr>
        </w:p>
        <w:p w:rsidR="005729EF" w:rsidRDefault="005729EF" w:rsidP="007D1C57">
          <w:pPr>
            <w:jc w:val="center"/>
          </w:pPr>
          <w:r w:rsidRPr="00710F7F"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5729EF" w:rsidRPr="00612805" w:rsidRDefault="005729EF" w:rsidP="007D1C5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612805">
            <w:rPr>
              <w:rFonts w:ascii="Arial" w:eastAsia="Calibri" w:hAnsi="Arial" w:cs="Arial"/>
              <w:b/>
              <w:bCs/>
              <w:color w:val="002060"/>
              <w:kern w:val="30"/>
              <w:sz w:val="16"/>
              <w:szCs w:val="16"/>
              <w:lang w:eastAsia="en-US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6pt;height:17pt" o:ole="">
                <v:imagedata r:id="rId3" o:title=""/>
              </v:shape>
              <o:OLEObject Type="Embed" ProgID="MSPhotoEd.3" ShapeID="_x0000_i1025" DrawAspect="Content" ObjectID="_1552107926" r:id="rId4"/>
            </w:object>
          </w:r>
        </w:p>
        <w:p w:rsidR="005729EF" w:rsidRPr="00612805" w:rsidRDefault="005729EF" w:rsidP="007D1C5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5729EF" w:rsidRPr="00612805" w:rsidRDefault="005729EF" w:rsidP="007D1C5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5729EF" w:rsidRPr="00612805" w:rsidRDefault="005729EF" w:rsidP="007D1C5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5729EF" w:rsidRPr="00612805" w:rsidRDefault="005729EF" w:rsidP="007D1C5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5729EF" w:rsidRPr="00612805" w:rsidRDefault="00642AA1" w:rsidP="007D1C5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5729EF" w:rsidRPr="00612805">
              <w:rPr>
                <w:b/>
                <w:color w:val="0000FF"/>
                <w:sz w:val="16"/>
                <w:szCs w:val="16"/>
                <w:u w:val="single"/>
                <w:lang w:val="en-US"/>
              </w:rPr>
              <w:t>www.artisticobusto.gov.it</w:t>
            </w:r>
          </w:hyperlink>
        </w:p>
        <w:p w:rsidR="005729EF" w:rsidRPr="00612805" w:rsidRDefault="005729EF" w:rsidP="007D1C5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61280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5729EF" w:rsidRPr="00612805" w:rsidRDefault="005729EF" w:rsidP="007D1C5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5729EF" w:rsidRPr="00612805" w:rsidRDefault="005729EF" w:rsidP="007D1C57">
          <w:pPr>
            <w:jc w:val="center"/>
            <w:rPr>
              <w:noProof/>
              <w:sz w:val="16"/>
              <w:szCs w:val="16"/>
              <w:lang w:val="en-US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5729EF" w:rsidRDefault="005729EF" w:rsidP="007D1C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5729EF" w:rsidRDefault="005729EF" w:rsidP="007D1C57">
          <w:r w:rsidRPr="008510A1"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29EF" w:rsidRPr="00D20A55" w:rsidRDefault="005729EF" w:rsidP="007D1C5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5729EF" w:rsidRDefault="005729EF" w:rsidP="007D1C5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5729EF" w:rsidRDefault="005729EF" w:rsidP="007D1C5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5729EF" w:rsidRPr="00025987" w:rsidRDefault="005729EF" w:rsidP="007D1C5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025987"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29EF" w:rsidRDefault="005729EF" w:rsidP="007D1C57">
    <w:pPr>
      <w:pStyle w:val="Intestazione"/>
      <w:jc w:val="center"/>
    </w:pPr>
    <w:r>
      <w:t>COMUNICATO N.</w:t>
    </w:r>
    <w:r w:rsidR="00822097">
      <w:t>157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D5672"/>
    <w:rsid w:val="000868F7"/>
    <w:rsid w:val="000F189D"/>
    <w:rsid w:val="00203CD2"/>
    <w:rsid w:val="005729EF"/>
    <w:rsid w:val="005D5672"/>
    <w:rsid w:val="00642AA1"/>
    <w:rsid w:val="0066294F"/>
    <w:rsid w:val="007D1C57"/>
    <w:rsid w:val="00822097"/>
    <w:rsid w:val="00B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D2DB6"/>
    <w:pPr>
      <w:widowControl/>
      <w:bidi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D2D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D2DB6"/>
    <w:pPr>
      <w:spacing w:after="140" w:line="288" w:lineRule="auto"/>
    </w:pPr>
  </w:style>
  <w:style w:type="paragraph" w:styleId="Elenco">
    <w:name w:val="List"/>
    <w:basedOn w:val="Textbody"/>
    <w:rsid w:val="00BD2DB6"/>
    <w:rPr>
      <w:rFonts w:cs="Arial"/>
    </w:rPr>
  </w:style>
  <w:style w:type="paragraph" w:styleId="Didascalia">
    <w:name w:val="caption"/>
    <w:basedOn w:val="Standard"/>
    <w:rsid w:val="00BD2D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D2DB6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rsid w:val="00BD2DB6"/>
    <w:pPr>
      <w:keepNext/>
      <w:spacing w:before="240" w:after="120"/>
      <w:jc w:val="center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BD2DB6"/>
    <w:pPr>
      <w:jc w:val="center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1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1C57"/>
  </w:style>
  <w:style w:type="paragraph" w:styleId="Pidipagina">
    <w:name w:val="footer"/>
    <w:basedOn w:val="Normale"/>
    <w:link w:val="PidipaginaCarattere"/>
    <w:uiPriority w:val="99"/>
    <w:semiHidden/>
    <w:unhideWhenUsed/>
    <w:rsid w:val="007D1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1C57"/>
  </w:style>
  <w:style w:type="table" w:styleId="Grigliatabella">
    <w:name w:val="Table Grid"/>
    <w:basedOn w:val="Tabellanormale"/>
    <w:rsid w:val="007D1C5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bidi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calcagnoannetta</cp:lastModifiedBy>
  <cp:revision>6</cp:revision>
  <cp:lastPrinted>2017-03-25T10:37:00Z</cp:lastPrinted>
  <dcterms:created xsi:type="dcterms:W3CDTF">2017-03-24T15:41:00Z</dcterms:created>
  <dcterms:modified xsi:type="dcterms:W3CDTF">2017-03-27T06:19:00Z</dcterms:modified>
</cp:coreProperties>
</file>