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E377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E3778">
        <w:rPr>
          <w:color w:val="002060"/>
          <w:sz w:val="24"/>
          <w:szCs w:val="24"/>
          <w:lang w:val="fr-FR"/>
        </w:rPr>
        <w:fldChar w:fldCharType="separate"/>
      </w:r>
      <w:r w:rsidR="00BF4E72">
        <w:rPr>
          <w:noProof/>
          <w:color w:val="002060"/>
          <w:sz w:val="24"/>
          <w:szCs w:val="24"/>
          <w:lang w:val="fr-FR"/>
        </w:rPr>
        <w:t>22/03/2017</w:t>
      </w:r>
      <w:r w:rsidR="00EE377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F4E72">
        <w:rPr>
          <w:kern w:val="30"/>
          <w:sz w:val="22"/>
          <w:szCs w:val="22"/>
        </w:rPr>
        <w:t>5A2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BF4E72">
        <w:rPr>
          <w:b/>
          <w:kern w:val="30"/>
          <w:sz w:val="22"/>
          <w:szCs w:val="22"/>
        </w:rPr>
        <w:t>25</w:t>
      </w:r>
      <w:r w:rsidR="007617BD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BF4E72">
        <w:rPr>
          <w:kern w:val="30"/>
          <w:sz w:val="22"/>
          <w:szCs w:val="22"/>
        </w:rPr>
        <w:t>5A2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>INIZIERANNO alle</w:t>
      </w:r>
      <w:r w:rsidR="00EF218A">
        <w:rPr>
          <w:kern w:val="30"/>
          <w:sz w:val="22"/>
          <w:szCs w:val="22"/>
        </w:rPr>
        <w:t xml:space="preserve"> 9</w:t>
      </w:r>
      <w:r w:rsidR="00C9281A">
        <w:rPr>
          <w:kern w:val="30"/>
          <w:sz w:val="22"/>
          <w:szCs w:val="22"/>
        </w:rPr>
        <w:t>.15</w:t>
      </w:r>
      <w:r w:rsidR="00BF4E72">
        <w:rPr>
          <w:kern w:val="30"/>
          <w:sz w:val="22"/>
          <w:szCs w:val="22"/>
        </w:rPr>
        <w:t xml:space="preserve"> e TERMINERANNO alle 12.15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65" w:rsidRDefault="00363165" w:rsidP="00C81B59">
      <w:r>
        <w:separator/>
      </w:r>
    </w:p>
  </w:endnote>
  <w:endnote w:type="continuationSeparator" w:id="0">
    <w:p w:rsidR="00363165" w:rsidRDefault="00363165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65" w:rsidRDefault="00363165" w:rsidP="008076A7">
    <w:pPr>
      <w:pStyle w:val="Pidipagina"/>
      <w:rPr>
        <w:b/>
      </w:rPr>
    </w:pPr>
  </w:p>
  <w:p w:rsidR="00363165" w:rsidRDefault="00363165" w:rsidP="003F3D4F">
    <w:pPr>
      <w:pStyle w:val="Pidipagina"/>
      <w:rPr>
        <w:b/>
      </w:rPr>
    </w:pPr>
  </w:p>
  <w:p w:rsidR="00363165" w:rsidRDefault="00363165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63165" w:rsidRDefault="003631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65" w:rsidRDefault="00363165" w:rsidP="00C81B59">
      <w:r>
        <w:separator/>
      </w:r>
    </w:p>
  </w:footnote>
  <w:footnote w:type="continuationSeparator" w:id="0">
    <w:p w:rsidR="00363165" w:rsidRDefault="00363165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363165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3165" w:rsidRPr="00154666" w:rsidRDefault="00363165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363165" w:rsidRPr="00154666" w:rsidRDefault="00363165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680155" r:id="rId4"/>
            </w:objec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363165" w:rsidRPr="00154666" w:rsidRDefault="00EE377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363165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363165" w:rsidRPr="00154666" w:rsidRDefault="00363165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363165" w:rsidRPr="00C058A8" w:rsidRDefault="00363165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363165" w:rsidRPr="00154666" w:rsidRDefault="00363165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363165" w:rsidRPr="006800C9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363165" w:rsidRPr="006800C9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363165" w:rsidRPr="00154666" w:rsidRDefault="00363165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363165" w:rsidRPr="00154666" w:rsidRDefault="00363165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363165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363165" w:rsidRPr="00154666" w:rsidRDefault="00363165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363165" w:rsidRPr="00154666" w:rsidRDefault="00363165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363165" w:rsidRPr="00790791" w:rsidRDefault="00363165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363165" w:rsidRPr="00154666" w:rsidRDefault="00363165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165" w:rsidRDefault="0036316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92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8383F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165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640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4E6B"/>
    <w:rsid w:val="00B76559"/>
    <w:rsid w:val="00B85F24"/>
    <w:rsid w:val="00B92EAD"/>
    <w:rsid w:val="00B9729E"/>
    <w:rsid w:val="00B97F38"/>
    <w:rsid w:val="00BA506F"/>
    <w:rsid w:val="00BA69DA"/>
    <w:rsid w:val="00BB18AD"/>
    <w:rsid w:val="00BB299B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E72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3778"/>
    <w:rsid w:val="00EF0E2C"/>
    <w:rsid w:val="00EF218A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23A2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2017-03-22T08:29:00Z</cp:lastPrinted>
  <dcterms:created xsi:type="dcterms:W3CDTF">2017-03-22T08:29:00Z</dcterms:created>
  <dcterms:modified xsi:type="dcterms:W3CDTF">2017-03-22T08:30:00Z</dcterms:modified>
</cp:coreProperties>
</file>