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60" w:rsidRDefault="00DE39DC" w:rsidP="00D22C60">
      <w:pPr>
        <w:jc w:val="center"/>
      </w:pPr>
      <w:r>
        <w:t>COMUNICATO N °</w:t>
      </w:r>
    </w:p>
    <w:p w:rsidR="00D22C60" w:rsidRDefault="00D22C60" w:rsidP="005262F1">
      <w:pPr>
        <w:jc w:val="right"/>
      </w:pPr>
    </w:p>
    <w:p w:rsidR="00D22C60" w:rsidRDefault="00D22C60" w:rsidP="005262F1">
      <w:pPr>
        <w:jc w:val="right"/>
      </w:pPr>
    </w:p>
    <w:p w:rsidR="005262F1" w:rsidRDefault="00CE2AEE" w:rsidP="00CE2AEE">
      <w:r>
        <w:t xml:space="preserve">                                                                                                           </w:t>
      </w:r>
      <w:r w:rsidR="005262F1">
        <w:t>ALLE CLASSI  INTERESSATE</w:t>
      </w:r>
    </w:p>
    <w:p w:rsidR="005262F1" w:rsidRDefault="005262F1" w:rsidP="005262F1">
      <w:pPr>
        <w:jc w:val="right"/>
      </w:pPr>
      <w:r>
        <w:t>AI DOCENTI</w:t>
      </w:r>
    </w:p>
    <w:p w:rsidR="008510A1" w:rsidRDefault="005262F1" w:rsidP="00CE2AEE">
      <w:pPr>
        <w:jc w:val="right"/>
      </w:pPr>
      <w:r>
        <w:t>ALLE FAMIGLIE</w:t>
      </w:r>
    </w:p>
    <w:p w:rsidR="00CE2AEE" w:rsidRDefault="00CE2AEE" w:rsidP="00695DC5">
      <w:pPr>
        <w:jc w:val="center"/>
        <w:rPr>
          <w:b/>
        </w:rPr>
      </w:pPr>
    </w:p>
    <w:p w:rsidR="00695DC5" w:rsidRPr="00695DC5" w:rsidRDefault="005262F1" w:rsidP="00695DC5">
      <w:pPr>
        <w:jc w:val="center"/>
        <w:rPr>
          <w:b/>
        </w:rPr>
      </w:pPr>
      <w:r w:rsidRPr="00695DC5">
        <w:rPr>
          <w:b/>
        </w:rPr>
        <w:t>OGGETTO : SPETTACOLO  TEATRALE DEL  07 MARZO 2017</w:t>
      </w:r>
    </w:p>
    <w:p w:rsidR="00695DC5" w:rsidRDefault="00695DC5" w:rsidP="00695DC5">
      <w:r>
        <w:t xml:space="preserve"> </w:t>
      </w:r>
    </w:p>
    <w:p w:rsidR="008510A1" w:rsidRPr="00695DC5" w:rsidRDefault="00695DC5" w:rsidP="00695DC5">
      <w:pPr>
        <w:rPr>
          <w:b/>
        </w:rPr>
      </w:pPr>
      <w:r w:rsidRPr="00695DC5">
        <w:rPr>
          <w:b/>
        </w:rPr>
        <w:t xml:space="preserve">                                              </w:t>
      </w:r>
      <w:r w:rsidR="005262F1" w:rsidRPr="00695DC5">
        <w:rPr>
          <w:b/>
        </w:rPr>
        <w:t>“ CONCETTA E LE SUE DONNE “</w:t>
      </w:r>
    </w:p>
    <w:p w:rsidR="008510A1" w:rsidRPr="00695DC5" w:rsidRDefault="008510A1" w:rsidP="00485942"/>
    <w:p w:rsidR="00485942" w:rsidRDefault="00485942" w:rsidP="00485942"/>
    <w:p w:rsidR="00485942" w:rsidRDefault="009535D5" w:rsidP="00485942">
      <w:r>
        <w:t xml:space="preserve">     </w:t>
      </w:r>
      <w:r w:rsidR="00485942">
        <w:t>Si comunica che le classi parteci</w:t>
      </w:r>
      <w:r>
        <w:t>panti all’iniziativa in oggetto</w:t>
      </w:r>
      <w:r w:rsidR="00485942">
        <w:t xml:space="preserve"> si troveranno</w:t>
      </w:r>
      <w:r w:rsidR="00934FD9">
        <w:t xml:space="preserve"> </w:t>
      </w:r>
      <w:r w:rsidR="00485942">
        <w:t xml:space="preserve">regolarmente nelle aule alle ore 8.15 per l’appello e successivamente si </w:t>
      </w:r>
      <w:r w:rsidR="00695DC5">
        <w:t>recheranno a piedi, accompagnate</w:t>
      </w:r>
      <w:r w:rsidR="00485942">
        <w:t xml:space="preserve"> dai docenti</w:t>
      </w:r>
      <w:r>
        <w:t>,</w:t>
      </w:r>
      <w:r w:rsidR="00485942">
        <w:t xml:space="preserve"> al teatro Manzoni.</w:t>
      </w:r>
    </w:p>
    <w:p w:rsidR="009535D5" w:rsidRDefault="009535D5" w:rsidP="00485942"/>
    <w:p w:rsidR="009535D5" w:rsidRDefault="009535D5" w:rsidP="00485942">
      <w:r>
        <w:t xml:space="preserve">    Lo spettacolo avrà in</w:t>
      </w:r>
      <w:r w:rsidR="003B2895">
        <w:t>i</w:t>
      </w:r>
      <w:r>
        <w:t>zio alle ore 9.00, al termine è previsto un incontro / confronto tra gli studenti e gli attori.</w:t>
      </w:r>
    </w:p>
    <w:p w:rsidR="009535D5" w:rsidRDefault="009535D5" w:rsidP="00485942"/>
    <w:p w:rsidR="009535D5" w:rsidRDefault="009535D5" w:rsidP="00485942">
      <w:r>
        <w:t xml:space="preserve">     Le lezioni termineranno alla fine dell’evento presso il teatro indicativamente alle ore 13.00 e gli alunni saranno liberi di raggiungere autonomamente la propria abitazione.</w:t>
      </w:r>
    </w:p>
    <w:p w:rsidR="003F21B2" w:rsidRDefault="003F21B2" w:rsidP="00485942"/>
    <w:p w:rsidR="009535D5" w:rsidRPr="00934FD9" w:rsidRDefault="00934FD9" w:rsidP="00485942">
      <w:pPr>
        <w:rPr>
          <w:b/>
        </w:rPr>
      </w:pPr>
      <w:r>
        <w:rPr>
          <w:b/>
        </w:rPr>
        <w:t xml:space="preserve">Le </w:t>
      </w:r>
      <w:r w:rsidRPr="00934FD9">
        <w:rPr>
          <w:b/>
        </w:rPr>
        <w:t xml:space="preserve"> classi che hanno </w:t>
      </w:r>
      <w:r>
        <w:rPr>
          <w:b/>
        </w:rPr>
        <w:t>lezione pomeridiana</w:t>
      </w:r>
      <w:r w:rsidR="003F21B2" w:rsidRPr="00934FD9">
        <w:rPr>
          <w:b/>
        </w:rPr>
        <w:t xml:space="preserve"> </w:t>
      </w:r>
      <w:r>
        <w:rPr>
          <w:b/>
        </w:rPr>
        <w:t>r</w:t>
      </w:r>
      <w:r w:rsidR="009535D5" w:rsidRPr="00934FD9">
        <w:rPr>
          <w:b/>
        </w:rPr>
        <w:t xml:space="preserve">ientreranno a scuola </w:t>
      </w:r>
      <w:r>
        <w:rPr>
          <w:b/>
        </w:rPr>
        <w:t>per le ore 14.30</w:t>
      </w:r>
      <w:r w:rsidR="009535D5" w:rsidRPr="00934FD9">
        <w:rPr>
          <w:b/>
        </w:rPr>
        <w:t>.</w:t>
      </w:r>
    </w:p>
    <w:p w:rsidR="001B02D9" w:rsidRDefault="001B02D9" w:rsidP="00485942"/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9D4CE2" w:rsidTr="009D4CE2">
        <w:tc>
          <w:tcPr>
            <w:tcW w:w="1951" w:type="dxa"/>
          </w:tcPr>
          <w:p w:rsidR="009D4CE2" w:rsidRPr="009D4CE2" w:rsidRDefault="009D4CE2" w:rsidP="009D4CE2">
            <w:pPr>
              <w:jc w:val="center"/>
              <w:rPr>
                <w:b/>
              </w:rPr>
            </w:pPr>
            <w:r w:rsidRPr="009D4CE2">
              <w:rPr>
                <w:b/>
              </w:rPr>
              <w:t>CLASSI</w:t>
            </w:r>
          </w:p>
        </w:tc>
        <w:tc>
          <w:tcPr>
            <w:tcW w:w="7827" w:type="dxa"/>
          </w:tcPr>
          <w:p w:rsidR="009D4CE2" w:rsidRPr="009D4CE2" w:rsidRDefault="009D4CE2" w:rsidP="009D4CE2">
            <w:pPr>
              <w:jc w:val="center"/>
              <w:rPr>
                <w:b/>
              </w:rPr>
            </w:pPr>
            <w:r w:rsidRPr="009D4CE2">
              <w:rPr>
                <w:b/>
              </w:rPr>
              <w:t>DOCENTI ACCOMPAGNATORI</w:t>
            </w:r>
          </w:p>
        </w:tc>
      </w:tr>
      <w:tr w:rsidR="00CE2AEE" w:rsidTr="00741451">
        <w:tc>
          <w:tcPr>
            <w:tcW w:w="1951" w:type="dxa"/>
          </w:tcPr>
          <w:p w:rsidR="00CE2AEE" w:rsidRDefault="00741451" w:rsidP="00485942">
            <w:r>
              <w:t>1C</w:t>
            </w:r>
          </w:p>
        </w:tc>
        <w:tc>
          <w:tcPr>
            <w:tcW w:w="7827" w:type="dxa"/>
          </w:tcPr>
          <w:p w:rsidR="00CE2AEE" w:rsidRDefault="00AD58E5" w:rsidP="00485942">
            <w:r>
              <w:t>PROF MILAZZO</w:t>
            </w:r>
          </w:p>
        </w:tc>
      </w:tr>
      <w:tr w:rsidR="00CE2AEE" w:rsidTr="00741451">
        <w:tc>
          <w:tcPr>
            <w:tcW w:w="1951" w:type="dxa"/>
          </w:tcPr>
          <w:p w:rsidR="00CE2AEE" w:rsidRDefault="00741451" w:rsidP="00485942">
            <w:r>
              <w:t>2A</w:t>
            </w:r>
          </w:p>
        </w:tc>
        <w:tc>
          <w:tcPr>
            <w:tcW w:w="7827" w:type="dxa"/>
          </w:tcPr>
          <w:p w:rsidR="00CE2AEE" w:rsidRDefault="009D4CE2" w:rsidP="009C2493">
            <w:r>
              <w:t>PROF SCORDO</w:t>
            </w:r>
            <w:r w:rsidR="009C2493">
              <w:t xml:space="preserve"> (DALLE 8.15 ALLE 10.45)</w:t>
            </w:r>
            <w:r w:rsidR="00F84A8F">
              <w:t xml:space="preserve"> + PALUDETTO</w:t>
            </w:r>
          </w:p>
        </w:tc>
      </w:tr>
      <w:tr w:rsidR="00CE2AEE" w:rsidTr="00741451">
        <w:tc>
          <w:tcPr>
            <w:tcW w:w="1951" w:type="dxa"/>
          </w:tcPr>
          <w:p w:rsidR="00CE2AEE" w:rsidRDefault="00741451" w:rsidP="00485942">
            <w:r>
              <w:t>2C</w:t>
            </w:r>
          </w:p>
        </w:tc>
        <w:tc>
          <w:tcPr>
            <w:tcW w:w="7827" w:type="dxa"/>
          </w:tcPr>
          <w:p w:rsidR="00CE2AEE" w:rsidRDefault="009D4CE2" w:rsidP="00934FD9">
            <w:r>
              <w:t xml:space="preserve">PROF </w:t>
            </w:r>
            <w:r w:rsidR="00934FD9">
              <w:t>ARGENTINI</w:t>
            </w:r>
          </w:p>
        </w:tc>
      </w:tr>
      <w:tr w:rsidR="00CE2AEE" w:rsidTr="00741451">
        <w:tc>
          <w:tcPr>
            <w:tcW w:w="1951" w:type="dxa"/>
          </w:tcPr>
          <w:p w:rsidR="00CE2AEE" w:rsidRDefault="00741451" w:rsidP="00485942">
            <w:r>
              <w:t>2D</w:t>
            </w:r>
          </w:p>
        </w:tc>
        <w:tc>
          <w:tcPr>
            <w:tcW w:w="7827" w:type="dxa"/>
          </w:tcPr>
          <w:p w:rsidR="00CE2AEE" w:rsidRDefault="00AD58E5" w:rsidP="00485942">
            <w:r>
              <w:t>PROF  UVA</w:t>
            </w:r>
          </w:p>
        </w:tc>
      </w:tr>
      <w:tr w:rsidR="00CE2AEE" w:rsidTr="00741451">
        <w:tc>
          <w:tcPr>
            <w:tcW w:w="1951" w:type="dxa"/>
          </w:tcPr>
          <w:p w:rsidR="00CE2AEE" w:rsidRDefault="00741451" w:rsidP="00485942">
            <w:r>
              <w:t>2G</w:t>
            </w:r>
          </w:p>
        </w:tc>
        <w:tc>
          <w:tcPr>
            <w:tcW w:w="7827" w:type="dxa"/>
          </w:tcPr>
          <w:p w:rsidR="00CE2AEE" w:rsidRDefault="009D4CE2" w:rsidP="00485942">
            <w:r>
              <w:t>PROF MARTINES</w:t>
            </w:r>
          </w:p>
        </w:tc>
      </w:tr>
      <w:tr w:rsidR="00CE2AEE" w:rsidTr="00741451">
        <w:tc>
          <w:tcPr>
            <w:tcW w:w="1951" w:type="dxa"/>
          </w:tcPr>
          <w:p w:rsidR="00CE2AEE" w:rsidRDefault="00741451" w:rsidP="00485942">
            <w:r>
              <w:t>2L</w:t>
            </w:r>
          </w:p>
        </w:tc>
        <w:tc>
          <w:tcPr>
            <w:tcW w:w="7827" w:type="dxa"/>
          </w:tcPr>
          <w:p w:rsidR="00CE2AEE" w:rsidRDefault="009D4CE2" w:rsidP="009C2493">
            <w:r>
              <w:t xml:space="preserve">PROF </w:t>
            </w:r>
            <w:r w:rsidR="009C2493">
              <w:t>MUSAICO</w:t>
            </w:r>
          </w:p>
        </w:tc>
      </w:tr>
      <w:tr w:rsidR="009C2493" w:rsidRPr="009C2493" w:rsidTr="00741451">
        <w:tc>
          <w:tcPr>
            <w:tcW w:w="1951" w:type="dxa"/>
          </w:tcPr>
          <w:p w:rsidR="009C2493" w:rsidRPr="009C2493" w:rsidRDefault="009C2493" w:rsidP="00485942">
            <w:r>
              <w:t>3DV</w:t>
            </w:r>
          </w:p>
        </w:tc>
        <w:tc>
          <w:tcPr>
            <w:tcW w:w="7827" w:type="dxa"/>
          </w:tcPr>
          <w:p w:rsidR="009C2493" w:rsidRPr="009C2493" w:rsidRDefault="009C2493" w:rsidP="00485942">
            <w:r>
              <w:t>PROF MASEDU</w:t>
            </w:r>
          </w:p>
        </w:tc>
      </w:tr>
      <w:tr w:rsidR="00CE2AEE" w:rsidRPr="009C2493" w:rsidTr="00741451">
        <w:tc>
          <w:tcPr>
            <w:tcW w:w="1951" w:type="dxa"/>
          </w:tcPr>
          <w:p w:rsidR="00CE2AEE" w:rsidRPr="009C2493" w:rsidRDefault="00934FD9" w:rsidP="00485942">
            <w:r w:rsidRPr="009C2493">
              <w:t>3SG</w:t>
            </w:r>
          </w:p>
        </w:tc>
        <w:tc>
          <w:tcPr>
            <w:tcW w:w="7827" w:type="dxa"/>
          </w:tcPr>
          <w:p w:rsidR="00CE2AEE" w:rsidRPr="009C2493" w:rsidRDefault="00934FD9" w:rsidP="00485942">
            <w:r w:rsidRPr="009C2493">
              <w:t>PROF BOSSI</w:t>
            </w:r>
          </w:p>
        </w:tc>
      </w:tr>
      <w:tr w:rsidR="00934FD9" w:rsidTr="00741451">
        <w:tc>
          <w:tcPr>
            <w:tcW w:w="1951" w:type="dxa"/>
          </w:tcPr>
          <w:p w:rsidR="00934FD9" w:rsidRDefault="00934FD9" w:rsidP="00F84A8F">
            <w:r>
              <w:t>4F1</w:t>
            </w:r>
          </w:p>
        </w:tc>
        <w:tc>
          <w:tcPr>
            <w:tcW w:w="7827" w:type="dxa"/>
          </w:tcPr>
          <w:p w:rsidR="00934FD9" w:rsidRDefault="00934FD9" w:rsidP="00F84A8F">
            <w:r>
              <w:t>PROF TURRISI</w:t>
            </w:r>
          </w:p>
        </w:tc>
      </w:tr>
      <w:tr w:rsidR="00934FD9" w:rsidTr="00741451">
        <w:tc>
          <w:tcPr>
            <w:tcW w:w="1951" w:type="dxa"/>
          </w:tcPr>
          <w:p w:rsidR="00934FD9" w:rsidRDefault="00934FD9" w:rsidP="00F84A8F">
            <w:r>
              <w:t>4SG</w:t>
            </w:r>
          </w:p>
        </w:tc>
        <w:tc>
          <w:tcPr>
            <w:tcW w:w="7827" w:type="dxa"/>
          </w:tcPr>
          <w:p w:rsidR="00934FD9" w:rsidRDefault="00934FD9" w:rsidP="00F84A8F">
            <w:r>
              <w:t>PROF TRIVERI</w:t>
            </w:r>
          </w:p>
        </w:tc>
      </w:tr>
      <w:tr w:rsidR="00934FD9" w:rsidTr="00741451">
        <w:tc>
          <w:tcPr>
            <w:tcW w:w="1951" w:type="dxa"/>
          </w:tcPr>
          <w:p w:rsidR="00934FD9" w:rsidRDefault="00934FD9" w:rsidP="00F84A8F">
            <w:r>
              <w:t>5 A1</w:t>
            </w:r>
          </w:p>
        </w:tc>
        <w:tc>
          <w:tcPr>
            <w:tcW w:w="7827" w:type="dxa"/>
          </w:tcPr>
          <w:p w:rsidR="00934FD9" w:rsidRDefault="00934FD9" w:rsidP="00F84A8F">
            <w:r>
              <w:t>PROF. FAZZINI</w:t>
            </w:r>
          </w:p>
        </w:tc>
      </w:tr>
    </w:tbl>
    <w:p w:rsidR="001B02D9" w:rsidRDefault="001B02D9" w:rsidP="00485942"/>
    <w:p w:rsidR="00AF11F7" w:rsidRDefault="00AF11F7" w:rsidP="00485942"/>
    <w:p w:rsidR="00AF11F7" w:rsidRDefault="00AF11F7" w:rsidP="00485942">
      <w:r>
        <w:t xml:space="preserve">Busto Arsizio; </w:t>
      </w:r>
      <w:r w:rsidR="00286DC1">
        <w:t>01</w:t>
      </w:r>
      <w:r>
        <w:t>/0</w:t>
      </w:r>
      <w:r w:rsidR="00286DC1">
        <w:t>3</w:t>
      </w:r>
      <w:r>
        <w:t xml:space="preserve">/2017                                                 </w:t>
      </w:r>
      <w:r w:rsidR="00934FD9">
        <w:t xml:space="preserve">                Per la Dirigenza</w:t>
      </w:r>
    </w:p>
    <w:p w:rsidR="00934FD9" w:rsidRPr="00485942" w:rsidRDefault="00934FD9" w:rsidP="00934FD9">
      <w:pPr>
        <w:ind w:left="5664" w:firstLine="708"/>
      </w:pPr>
      <w:r>
        <w:t xml:space="preserve">Daniela </w:t>
      </w:r>
      <w:proofErr w:type="spellStart"/>
      <w:r>
        <w:t>Paludetto</w:t>
      </w:r>
      <w:proofErr w:type="spellEnd"/>
    </w:p>
    <w:p w:rsidR="00612805" w:rsidRDefault="00612805" w:rsidP="006F56F6"/>
    <w:p w:rsidR="00612805" w:rsidRDefault="00612805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8F" w:rsidRDefault="00F84A8F">
      <w:r>
        <w:separator/>
      </w:r>
    </w:p>
  </w:endnote>
  <w:endnote w:type="continuationSeparator" w:id="0">
    <w:p w:rsidR="00F84A8F" w:rsidRDefault="00F84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8F" w:rsidRDefault="00F84A8F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4A094E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4A094E">
      <w:rPr>
        <w:b/>
        <w:noProof/>
      </w:rPr>
      <w:t>1</w:t>
    </w:r>
    <w:r>
      <w:rPr>
        <w:b/>
        <w:szCs w:val="24"/>
      </w:rPr>
      <w:fldChar w:fldCharType="end"/>
    </w:r>
  </w:p>
  <w:p w:rsidR="00F84A8F" w:rsidRDefault="00F84A8F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8F" w:rsidRDefault="00F84A8F">
      <w:r>
        <w:separator/>
      </w:r>
    </w:p>
  </w:footnote>
  <w:footnote w:type="continuationSeparator" w:id="0">
    <w:p w:rsidR="00F84A8F" w:rsidRDefault="00F84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F84A8F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F84A8F" w:rsidRDefault="00F84A8F" w:rsidP="00485942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84A8F" w:rsidRDefault="00F84A8F" w:rsidP="00485942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F84A8F" w:rsidRPr="00612805" w:rsidRDefault="00F84A8F" w:rsidP="00485942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9878448" r:id="rId4"/>
            </w:object>
          </w:r>
        </w:p>
        <w:p w:rsidR="00F84A8F" w:rsidRPr="00612805" w:rsidRDefault="00F84A8F" w:rsidP="00485942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F84A8F" w:rsidRPr="00612805" w:rsidRDefault="00F84A8F" w:rsidP="00485942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F84A8F" w:rsidRPr="00612805" w:rsidRDefault="00F84A8F" w:rsidP="00485942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F84A8F" w:rsidRPr="00612805" w:rsidRDefault="00F84A8F" w:rsidP="00485942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F84A8F" w:rsidRPr="00612805" w:rsidRDefault="00F84A8F" w:rsidP="00485942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F84A8F" w:rsidRPr="00612805" w:rsidRDefault="00F84A8F" w:rsidP="00485942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F84A8F" w:rsidRPr="00612805" w:rsidRDefault="00F84A8F" w:rsidP="00485942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F84A8F" w:rsidRPr="00612805" w:rsidRDefault="00F84A8F" w:rsidP="00485942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F84A8F" w:rsidRDefault="00F84A8F" w:rsidP="00485942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F84A8F" w:rsidRDefault="00F84A8F" w:rsidP="00485942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84A8F" w:rsidRPr="00D20A55" w:rsidRDefault="00F84A8F" w:rsidP="0048594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F84A8F" w:rsidRDefault="00F84A8F" w:rsidP="0048594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F84A8F" w:rsidRDefault="00F84A8F" w:rsidP="0048594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F84A8F" w:rsidRPr="00025987" w:rsidRDefault="00F84A8F" w:rsidP="0048594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4A8F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F84A8F" w:rsidRPr="003212B3" w:rsidRDefault="00F84A8F" w:rsidP="00485942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F84A8F" w:rsidRPr="003212B3" w:rsidRDefault="00F84A8F" w:rsidP="00485942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F84A8F" w:rsidRPr="003212B3" w:rsidRDefault="00F84A8F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F84A8F" w:rsidRDefault="00F84A8F" w:rsidP="00485942"/>
      </w:tc>
      <w:tc>
        <w:tcPr>
          <w:tcW w:w="2277" w:type="dxa"/>
          <w:vMerge/>
        </w:tcPr>
        <w:p w:rsidR="00F84A8F" w:rsidRDefault="00F84A8F" w:rsidP="00485942"/>
      </w:tc>
    </w:tr>
  </w:tbl>
  <w:p w:rsidR="00F84A8F" w:rsidRDefault="00F84A8F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D68D2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2D9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86DC1"/>
    <w:rsid w:val="00291439"/>
    <w:rsid w:val="002944F2"/>
    <w:rsid w:val="002C2E42"/>
    <w:rsid w:val="002D702E"/>
    <w:rsid w:val="002E14AF"/>
    <w:rsid w:val="002F00E3"/>
    <w:rsid w:val="003075F2"/>
    <w:rsid w:val="003112AD"/>
    <w:rsid w:val="003212B3"/>
    <w:rsid w:val="00340CBB"/>
    <w:rsid w:val="0034780F"/>
    <w:rsid w:val="00363400"/>
    <w:rsid w:val="00391BD6"/>
    <w:rsid w:val="003B2895"/>
    <w:rsid w:val="003B5E91"/>
    <w:rsid w:val="003C4F29"/>
    <w:rsid w:val="003E1E3E"/>
    <w:rsid w:val="003E590E"/>
    <w:rsid w:val="003F21B2"/>
    <w:rsid w:val="00413505"/>
    <w:rsid w:val="00473EB8"/>
    <w:rsid w:val="00485942"/>
    <w:rsid w:val="004952EB"/>
    <w:rsid w:val="004A094E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62F1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460D1"/>
    <w:rsid w:val="00660C5D"/>
    <w:rsid w:val="00665AEF"/>
    <w:rsid w:val="00681CEE"/>
    <w:rsid w:val="0069025A"/>
    <w:rsid w:val="00690F93"/>
    <w:rsid w:val="00695DC5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0134"/>
    <w:rsid w:val="00741451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34FD9"/>
    <w:rsid w:val="00941349"/>
    <w:rsid w:val="00941FA4"/>
    <w:rsid w:val="009535D5"/>
    <w:rsid w:val="00953CEE"/>
    <w:rsid w:val="00954B7E"/>
    <w:rsid w:val="0096327C"/>
    <w:rsid w:val="00993ECE"/>
    <w:rsid w:val="00996605"/>
    <w:rsid w:val="009A2B97"/>
    <w:rsid w:val="009A5DE1"/>
    <w:rsid w:val="009C2493"/>
    <w:rsid w:val="009C34ED"/>
    <w:rsid w:val="009D273D"/>
    <w:rsid w:val="009D4CE2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D58E5"/>
    <w:rsid w:val="00AF11F7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D7C88"/>
    <w:rsid w:val="00BF086D"/>
    <w:rsid w:val="00BF7D2D"/>
    <w:rsid w:val="00C221D9"/>
    <w:rsid w:val="00C622EC"/>
    <w:rsid w:val="00CA3AB0"/>
    <w:rsid w:val="00CC1CE7"/>
    <w:rsid w:val="00CD4C86"/>
    <w:rsid w:val="00CE2793"/>
    <w:rsid w:val="00CE2AEE"/>
    <w:rsid w:val="00CE70AA"/>
    <w:rsid w:val="00CF6889"/>
    <w:rsid w:val="00D16B89"/>
    <w:rsid w:val="00D2290A"/>
    <w:rsid w:val="00D22C60"/>
    <w:rsid w:val="00D365D3"/>
    <w:rsid w:val="00D663FA"/>
    <w:rsid w:val="00D9608D"/>
    <w:rsid w:val="00DA2A94"/>
    <w:rsid w:val="00DB31E7"/>
    <w:rsid w:val="00DB5431"/>
    <w:rsid w:val="00DE39DC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4A8F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5262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262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1670D0-D72C-4656-84C9-34CA746C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1296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3</cp:revision>
  <cp:lastPrinted>2017-03-01T11:58:00Z</cp:lastPrinted>
  <dcterms:created xsi:type="dcterms:W3CDTF">2017-03-01T11:59:00Z</dcterms:created>
  <dcterms:modified xsi:type="dcterms:W3CDTF">2017-03-01T12:01:00Z</dcterms:modified>
</cp:coreProperties>
</file>