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D1A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D1AA6">
        <w:rPr>
          <w:color w:val="002060"/>
          <w:sz w:val="24"/>
          <w:szCs w:val="24"/>
          <w:lang w:val="fr-FR"/>
        </w:rPr>
        <w:fldChar w:fldCharType="separate"/>
      </w:r>
      <w:r w:rsidR="00B35B09">
        <w:rPr>
          <w:noProof/>
          <w:color w:val="002060"/>
          <w:sz w:val="24"/>
          <w:szCs w:val="24"/>
          <w:lang w:val="fr-FR"/>
        </w:rPr>
        <w:t>28/03/2017</w:t>
      </w:r>
      <w:r w:rsidR="00ED1AA6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35B09">
        <w:rPr>
          <w:kern w:val="30"/>
          <w:sz w:val="22"/>
          <w:szCs w:val="22"/>
        </w:rPr>
        <w:t>5FG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33AE0">
        <w:rPr>
          <w:b/>
          <w:kern w:val="30"/>
          <w:sz w:val="22"/>
          <w:szCs w:val="22"/>
        </w:rPr>
        <w:t>mercoledì 29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35B09">
        <w:rPr>
          <w:kern w:val="30"/>
          <w:sz w:val="22"/>
          <w:szCs w:val="22"/>
        </w:rPr>
        <w:t>5F</w:t>
      </w:r>
      <w:r w:rsidR="00B35B09" w:rsidRPr="00B35B09">
        <w:rPr>
          <w:color w:val="FF0000"/>
          <w:kern w:val="30"/>
          <w:sz w:val="22"/>
          <w:szCs w:val="22"/>
        </w:rPr>
        <w:t>G</w:t>
      </w:r>
      <w:r w:rsidR="00B35B09">
        <w:rPr>
          <w:kern w:val="30"/>
          <w:sz w:val="22"/>
          <w:szCs w:val="22"/>
        </w:rPr>
        <w:t xml:space="preserve"> SEZ GRAFICO  termineranno </w:t>
      </w:r>
      <w:r w:rsidR="007617BD">
        <w:rPr>
          <w:kern w:val="30"/>
          <w:sz w:val="22"/>
          <w:szCs w:val="22"/>
        </w:rPr>
        <w:t>alle</w:t>
      </w:r>
      <w:r w:rsidR="0028014D">
        <w:rPr>
          <w:kern w:val="30"/>
          <w:sz w:val="22"/>
          <w:szCs w:val="22"/>
        </w:rPr>
        <w:t xml:space="preserve"> 1</w:t>
      </w:r>
      <w:r w:rsidR="00933AE0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sectPr w:rsidR="00011B73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09" w:rsidRDefault="00B35B09" w:rsidP="00C81B59">
      <w:r>
        <w:separator/>
      </w:r>
    </w:p>
  </w:endnote>
  <w:endnote w:type="continuationSeparator" w:id="0">
    <w:p w:rsidR="00B35B09" w:rsidRDefault="00B35B0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 w:rsidP="008076A7">
    <w:pPr>
      <w:pStyle w:val="Pidipagina"/>
      <w:rPr>
        <w:b/>
      </w:rPr>
    </w:pPr>
  </w:p>
  <w:p w:rsidR="00B35B09" w:rsidRDefault="00B35B09" w:rsidP="003F3D4F">
    <w:pPr>
      <w:pStyle w:val="Pidipagina"/>
      <w:rPr>
        <w:b/>
      </w:rPr>
    </w:pPr>
  </w:p>
  <w:p w:rsidR="00B35B09" w:rsidRDefault="00B35B09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35B09" w:rsidRDefault="00B35B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09" w:rsidRDefault="00B35B09" w:rsidP="00C81B59">
      <w:r>
        <w:separator/>
      </w:r>
    </w:p>
  </w:footnote>
  <w:footnote w:type="continuationSeparator" w:id="0">
    <w:p w:rsidR="00B35B09" w:rsidRDefault="00B35B0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35B09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5B09" w:rsidRPr="00154666" w:rsidRDefault="00B35B09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35B09" w:rsidRPr="00154666" w:rsidRDefault="00B35B09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06942" r:id="rId4"/>
            </w:objec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35B09" w:rsidRPr="00C058A8" w:rsidRDefault="00B35B09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35B09" w:rsidRPr="006800C9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35B09" w:rsidRPr="006800C9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35B09" w:rsidRPr="00154666" w:rsidRDefault="00B35B09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35B09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35B09" w:rsidRPr="00154666" w:rsidRDefault="00B35B09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35B09" w:rsidRPr="00154666" w:rsidRDefault="00B35B09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35B09" w:rsidRPr="00790791" w:rsidRDefault="00B35B09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35B09" w:rsidRPr="00154666" w:rsidRDefault="00B35B09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5B09" w:rsidRDefault="00B35B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1AC9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014D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C78A3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A32FC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1A1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0B9"/>
    <w:rsid w:val="00894190"/>
    <w:rsid w:val="008976B6"/>
    <w:rsid w:val="00897E9B"/>
    <w:rsid w:val="008A08EF"/>
    <w:rsid w:val="008A0B2C"/>
    <w:rsid w:val="008A17F3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3AE0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658C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5B09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7EB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07C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B6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1AA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441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2017-03-28T09:18:00Z</cp:lastPrinted>
  <dcterms:created xsi:type="dcterms:W3CDTF">2017-03-28T09:17:00Z</dcterms:created>
  <dcterms:modified xsi:type="dcterms:W3CDTF">2017-03-28T09:49:00Z</dcterms:modified>
</cp:coreProperties>
</file>