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>
        <w:t xml:space="preserve">Busto Arsizio, </w:t>
      </w:r>
      <w:r w:rsidR="00D965E1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D965E1">
        <w:rPr>
          <w:color w:val="002060"/>
          <w:szCs w:val="24"/>
          <w:lang w:val="fr-FR"/>
        </w:rPr>
        <w:fldChar w:fldCharType="separate"/>
      </w:r>
      <w:r w:rsidR="00520100">
        <w:rPr>
          <w:noProof/>
          <w:color w:val="002060"/>
          <w:szCs w:val="24"/>
          <w:lang w:val="fr-FR"/>
        </w:rPr>
        <w:t>05/05/2017</w:t>
      </w:r>
      <w:r w:rsidR="00D965E1">
        <w:rPr>
          <w:color w:val="002060"/>
          <w:szCs w:val="24"/>
          <w:lang w:val="fr-FR"/>
        </w:rPr>
        <w:fldChar w:fldCharType="end"/>
      </w:r>
    </w:p>
    <w:p w:rsidR="00B4232B" w:rsidRDefault="00B4232B" w:rsidP="006750F9">
      <w:pPr>
        <w:jc w:val="right"/>
      </w:pPr>
    </w:p>
    <w:p w:rsidR="00B4232B" w:rsidRDefault="00B4232B" w:rsidP="006750F9">
      <w:pPr>
        <w:jc w:val="right"/>
      </w:pPr>
      <w:r>
        <w:t>Alla classe 5V</w:t>
      </w:r>
    </w:p>
    <w:p w:rsidR="00B4232B" w:rsidRDefault="00B4232B" w:rsidP="006750F9">
      <w:pPr>
        <w:jc w:val="right"/>
      </w:pPr>
      <w:r>
        <w:t>Ai Docenti</w:t>
      </w:r>
    </w:p>
    <w:p w:rsidR="00B4232B" w:rsidRDefault="00B4232B" w:rsidP="006750F9">
      <w:pPr>
        <w:jc w:val="right"/>
      </w:pPr>
    </w:p>
    <w:p w:rsidR="00B4232B" w:rsidRDefault="00B4232B" w:rsidP="006750F9">
      <w:pPr>
        <w:jc w:val="right"/>
      </w:pPr>
    </w:p>
    <w:p w:rsidR="00B4232B" w:rsidRDefault="00B4232B" w:rsidP="00B4232B">
      <w:pPr>
        <w:rPr>
          <w:b/>
        </w:rPr>
      </w:pPr>
      <w:r>
        <w:t xml:space="preserve">OGGETTO : variazione aule  </w:t>
      </w:r>
      <w:r w:rsidRPr="00B4232B">
        <w:rPr>
          <w:b/>
        </w:rPr>
        <w:t>lunedì 8 maggio</w:t>
      </w:r>
    </w:p>
    <w:p w:rsidR="00B4232B" w:rsidRDefault="00B4232B" w:rsidP="00B4232B">
      <w:pPr>
        <w:rPr>
          <w:b/>
        </w:rPr>
      </w:pPr>
    </w:p>
    <w:p w:rsidR="00B4232B" w:rsidRDefault="00B4232B" w:rsidP="00B4232B"/>
    <w:p w:rsidR="00B4232B" w:rsidRDefault="00B4232B" w:rsidP="006750F9">
      <w:pPr>
        <w:jc w:val="right"/>
      </w:pPr>
    </w:p>
    <w:tbl>
      <w:tblPr>
        <w:tblW w:w="234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43"/>
        <w:gridCol w:w="1600"/>
      </w:tblGrid>
      <w:tr w:rsidR="00B4232B" w:rsidRPr="00B4232B" w:rsidTr="00B4232B">
        <w:trPr>
          <w:trHeight w:val="28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2B" w:rsidRPr="00B4232B" w:rsidRDefault="00B4232B" w:rsidP="00B42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4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2B" w:rsidRPr="00B4232B" w:rsidRDefault="00B4232B" w:rsidP="00B42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4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classe 5V</w:t>
            </w:r>
          </w:p>
        </w:tc>
      </w:tr>
      <w:tr w:rsidR="00B4232B" w:rsidRPr="00B4232B" w:rsidTr="00B4232B">
        <w:trPr>
          <w:trHeight w:val="28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2B" w:rsidRPr="00B4232B" w:rsidRDefault="00B4232B" w:rsidP="00B42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4232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2B" w:rsidRPr="00B4232B" w:rsidRDefault="00B4232B" w:rsidP="00B42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4232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B12</w:t>
            </w:r>
          </w:p>
        </w:tc>
      </w:tr>
      <w:tr w:rsidR="00B4232B" w:rsidRPr="00B4232B" w:rsidTr="00B4232B">
        <w:trPr>
          <w:trHeight w:val="28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2B" w:rsidRPr="00B4232B" w:rsidRDefault="00B4232B" w:rsidP="00B42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4232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2B" w:rsidRPr="00B4232B" w:rsidRDefault="00B4232B" w:rsidP="00B42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4232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B12</w:t>
            </w:r>
          </w:p>
        </w:tc>
      </w:tr>
      <w:tr w:rsidR="00B4232B" w:rsidRPr="00B4232B" w:rsidTr="00B4232B">
        <w:trPr>
          <w:trHeight w:val="28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2B" w:rsidRPr="00B4232B" w:rsidRDefault="00B4232B" w:rsidP="00B42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4232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2B" w:rsidRPr="00B4232B" w:rsidRDefault="00B4232B" w:rsidP="00B42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4232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B12</w:t>
            </w:r>
          </w:p>
        </w:tc>
      </w:tr>
      <w:tr w:rsidR="00B4232B" w:rsidRPr="00B4232B" w:rsidTr="00B4232B">
        <w:trPr>
          <w:trHeight w:val="28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2B" w:rsidRPr="00B4232B" w:rsidRDefault="00B4232B" w:rsidP="00B42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4232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2B" w:rsidRPr="00B4232B" w:rsidRDefault="00B4232B" w:rsidP="00B42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4232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B12</w:t>
            </w:r>
          </w:p>
        </w:tc>
      </w:tr>
    </w:tbl>
    <w:p w:rsidR="00B4232B" w:rsidRDefault="00B4232B" w:rsidP="00B4232B">
      <w:pPr>
        <w:jc w:val="center"/>
      </w:pPr>
    </w:p>
    <w:p w:rsidR="00B4232B" w:rsidRDefault="00B4232B" w:rsidP="00B4232B">
      <w:pPr>
        <w:jc w:val="center"/>
      </w:pPr>
    </w:p>
    <w:p w:rsidR="00B4232B" w:rsidRDefault="00B4232B" w:rsidP="00B4232B">
      <w:pPr>
        <w:jc w:val="center"/>
      </w:pPr>
      <w:r>
        <w:t>Per la Dirigenza</w:t>
      </w:r>
    </w:p>
    <w:p w:rsidR="00B4232B" w:rsidRPr="006750F9" w:rsidRDefault="00B4232B" w:rsidP="00B4232B">
      <w:pPr>
        <w:jc w:val="center"/>
      </w:pPr>
      <w:r>
        <w:t>Daniela Paludetto</w:t>
      </w:r>
    </w:p>
    <w:sectPr w:rsidR="00B4232B" w:rsidRPr="006750F9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71" w:rsidRDefault="007D2071">
      <w:r>
        <w:separator/>
      </w:r>
    </w:p>
  </w:endnote>
  <w:endnote w:type="continuationSeparator" w:id="0">
    <w:p w:rsidR="007D2071" w:rsidRDefault="007D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D965E1">
      <w:rPr>
        <w:b/>
        <w:szCs w:val="24"/>
      </w:rPr>
      <w:fldChar w:fldCharType="begin"/>
    </w:r>
    <w:r>
      <w:rPr>
        <w:b/>
      </w:rPr>
      <w:instrText>PAGE</w:instrText>
    </w:r>
    <w:r w:rsidR="00D965E1">
      <w:rPr>
        <w:b/>
        <w:szCs w:val="24"/>
      </w:rPr>
      <w:fldChar w:fldCharType="separate"/>
    </w:r>
    <w:r w:rsidR="00520100">
      <w:rPr>
        <w:b/>
        <w:noProof/>
      </w:rPr>
      <w:t>1</w:t>
    </w:r>
    <w:r w:rsidR="00D965E1">
      <w:rPr>
        <w:b/>
        <w:szCs w:val="24"/>
      </w:rPr>
      <w:fldChar w:fldCharType="end"/>
    </w:r>
    <w:r>
      <w:t xml:space="preserve"> di </w:t>
    </w:r>
    <w:r w:rsidR="00D965E1">
      <w:rPr>
        <w:b/>
        <w:szCs w:val="24"/>
      </w:rPr>
      <w:fldChar w:fldCharType="begin"/>
    </w:r>
    <w:r>
      <w:rPr>
        <w:b/>
      </w:rPr>
      <w:instrText>NUMPAGES</w:instrText>
    </w:r>
    <w:r w:rsidR="00D965E1">
      <w:rPr>
        <w:b/>
        <w:szCs w:val="24"/>
      </w:rPr>
      <w:fldChar w:fldCharType="separate"/>
    </w:r>
    <w:r w:rsidR="00520100">
      <w:rPr>
        <w:b/>
        <w:noProof/>
      </w:rPr>
      <w:t>1</w:t>
    </w:r>
    <w:r w:rsidR="00D965E1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71" w:rsidRDefault="007D2071">
      <w:r>
        <w:separator/>
      </w:r>
    </w:p>
  </w:footnote>
  <w:footnote w:type="continuationSeparator" w:id="0">
    <w:p w:rsidR="007D2071" w:rsidRDefault="007D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5507246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D965E1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12A3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100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232B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965E1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ED6C28-0C88-4791-87F3-C5C8BEBD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205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2017-03-07T08:09:00Z</cp:lastPrinted>
  <dcterms:created xsi:type="dcterms:W3CDTF">2017-05-05T14:34:00Z</dcterms:created>
  <dcterms:modified xsi:type="dcterms:W3CDTF">2017-05-05T14:34:00Z</dcterms:modified>
</cp:coreProperties>
</file>