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C9" w:rsidRPr="005E6A58" w:rsidRDefault="004B7A8C" w:rsidP="00DD0FC9">
      <w:pPr>
        <w:jc w:val="center"/>
        <w:rPr>
          <w:rFonts w:ascii="Arial Narrow" w:hAnsi="Arial Narrow" w:cs="Helvetica"/>
          <w:b/>
          <w:bCs/>
        </w:rPr>
      </w:pPr>
      <w:proofErr w:type="gramStart"/>
      <w:r>
        <w:rPr>
          <w:rFonts w:ascii="Arial Narrow" w:hAnsi="Arial Narrow" w:cs="Helvetica"/>
          <w:b/>
          <w:bCs/>
        </w:rPr>
        <w:t>PON  CITTADINANZA</w:t>
      </w:r>
      <w:proofErr w:type="gramEnd"/>
      <w:r>
        <w:rPr>
          <w:rFonts w:ascii="Arial Narrow" w:hAnsi="Arial Narrow" w:cs="Helvetica"/>
          <w:b/>
          <w:bCs/>
        </w:rPr>
        <w:t xml:space="preserve"> E CREATIVITA’ DIGITALE “IN PUNTA DI MOUSE”</w:t>
      </w:r>
    </w:p>
    <w:p w:rsidR="00DD0FC9" w:rsidRPr="005E6A58" w:rsidRDefault="004B7A8C" w:rsidP="00DD0FC9">
      <w:pPr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 xml:space="preserve">Modulo </w:t>
      </w:r>
      <w:bookmarkStart w:id="0" w:name="_GoBack"/>
      <w:bookmarkEnd w:id="0"/>
    </w:p>
    <w:p w:rsidR="00DD0FC9" w:rsidRPr="00C27434" w:rsidRDefault="004B7A8C" w:rsidP="00C27434">
      <w:pPr>
        <w:jc w:val="center"/>
        <w:rPr>
          <w:rFonts w:ascii="Arial Narrow" w:hAnsi="Arial Narrow" w:cs="Helvetica"/>
          <w:b/>
          <w:bCs/>
          <w:i/>
        </w:rPr>
      </w:pPr>
      <w:proofErr w:type="gramStart"/>
      <w:r>
        <w:rPr>
          <w:rFonts w:ascii="Arial Narrow" w:hAnsi="Arial Narrow" w:cs="Helvetica"/>
          <w:b/>
          <w:bCs/>
          <w:i/>
        </w:rPr>
        <w:t>”L’ALTRO</w:t>
      </w:r>
      <w:proofErr w:type="gramEnd"/>
      <w:r>
        <w:rPr>
          <w:rFonts w:ascii="Arial Narrow" w:hAnsi="Arial Narrow" w:cs="Helvetica"/>
          <w:b/>
          <w:bCs/>
          <w:i/>
        </w:rPr>
        <w:t xml:space="preserve"> SONO IO</w:t>
      </w:r>
      <w:r w:rsidR="00DD0FC9" w:rsidRPr="005E6A58">
        <w:rPr>
          <w:rFonts w:ascii="Arial Narrow" w:hAnsi="Arial Narrow" w:cs="Helvetica"/>
          <w:b/>
          <w:bCs/>
          <w:i/>
        </w:rPr>
        <w:t>”</w:t>
      </w:r>
    </w:p>
    <w:p w:rsidR="00DD0FC9" w:rsidRPr="00E24E05" w:rsidRDefault="00DD0FC9" w:rsidP="00DD0FC9">
      <w:pPr>
        <w:jc w:val="center"/>
        <w:rPr>
          <w:rFonts w:ascii="Arial Narrow" w:hAnsi="Arial Narrow" w:cs="Arial"/>
          <w:b/>
        </w:rPr>
      </w:pPr>
      <w:r w:rsidRPr="00E24E05">
        <w:rPr>
          <w:rFonts w:ascii="Arial Narrow" w:hAnsi="Arial Narrow" w:cs="Arial"/>
          <w:b/>
        </w:rPr>
        <w:t xml:space="preserve">Domanda di partecipazione </w:t>
      </w:r>
      <w:r w:rsidR="00C27434">
        <w:rPr>
          <w:rFonts w:ascii="Arial Narrow" w:hAnsi="Arial Narrow" w:cs="Arial"/>
          <w:b/>
        </w:rPr>
        <w:t>/ lettera motivazionale</w:t>
      </w:r>
    </w:p>
    <w:p w:rsidR="00DD0FC9" w:rsidRPr="00387ED3" w:rsidRDefault="00DD0FC9" w:rsidP="00DD0FC9">
      <w:pPr>
        <w:jc w:val="right"/>
        <w:rPr>
          <w:rFonts w:ascii="Arial Narrow" w:hAnsi="Arial Narrow" w:cs="Arial"/>
          <w:sz w:val="28"/>
        </w:rPr>
      </w:pPr>
      <w:r w:rsidRPr="00387ED3">
        <w:rPr>
          <w:rFonts w:ascii="Arial Narrow" w:hAnsi="Arial Narrow" w:cs="Arial"/>
        </w:rPr>
        <w:t>data</w:t>
      </w:r>
      <w:r w:rsidRPr="00387ED3">
        <w:rPr>
          <w:rFonts w:ascii="Arial Narrow" w:hAnsi="Arial Narrow" w:cs="Arial"/>
          <w:sz w:val="28"/>
        </w:rPr>
        <w:t>______________</w:t>
      </w:r>
    </w:p>
    <w:p w:rsidR="00DD0FC9" w:rsidRPr="00C27434" w:rsidRDefault="00DD0FC9" w:rsidP="00DD0FC9">
      <w:pPr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Il/la sottoscritto/a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618"/>
        <w:gridCol w:w="567"/>
        <w:gridCol w:w="55"/>
        <w:gridCol w:w="512"/>
        <w:gridCol w:w="2835"/>
      </w:tblGrid>
      <w:tr w:rsidR="00DD0FC9" w:rsidTr="00AA769B"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Cognome e Nome </w:t>
            </w:r>
          </w:p>
        </w:tc>
        <w:tc>
          <w:tcPr>
            <w:tcW w:w="5587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trHeight w:val="295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Luogo di nascita</w:t>
            </w:r>
          </w:p>
        </w:tc>
        <w:tc>
          <w:tcPr>
            <w:tcW w:w="5587" w:type="dxa"/>
            <w:gridSpan w:val="5"/>
          </w:tcPr>
          <w:p w:rsidR="00DD0FC9" w:rsidRDefault="00DD0FC9" w:rsidP="006D03BD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cantSplit/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 di nascita</w:t>
            </w:r>
          </w:p>
        </w:tc>
        <w:tc>
          <w:tcPr>
            <w:tcW w:w="5587" w:type="dxa"/>
            <w:gridSpan w:val="5"/>
            <w:tcBorders>
              <w:bottom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Età al momento della candidatura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Prov.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Comune di residenza</w:t>
            </w:r>
          </w:p>
        </w:tc>
        <w:tc>
          <w:tcPr>
            <w:tcW w:w="5587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Codice Fiscale</w:t>
            </w:r>
          </w:p>
        </w:tc>
        <w:tc>
          <w:tcPr>
            <w:tcW w:w="5587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Telefono fisso </w:t>
            </w:r>
          </w:p>
        </w:tc>
        <w:tc>
          <w:tcPr>
            <w:tcW w:w="1618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:rsidR="00DD0FC9" w:rsidRDefault="00DD0FC9" w:rsidP="006D03BD">
            <w:pPr>
              <w:ind w:left="5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Cell.</w:t>
            </w:r>
          </w:p>
        </w:tc>
        <w:tc>
          <w:tcPr>
            <w:tcW w:w="3402" w:type="dxa"/>
            <w:gridSpan w:val="3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AA769B">
        <w:trPr>
          <w:trHeight w:val="295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 e-mail</w:t>
            </w:r>
          </w:p>
        </w:tc>
        <w:tc>
          <w:tcPr>
            <w:tcW w:w="5587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</w:t>
            </w:r>
          </w:p>
        </w:tc>
      </w:tr>
    </w:tbl>
    <w:p w:rsidR="00DD0FC9" w:rsidRDefault="00DD0FC9" w:rsidP="00DD0FC9">
      <w:pPr>
        <w:jc w:val="both"/>
        <w:rPr>
          <w:rFonts w:ascii="Arial Narrow" w:hAnsi="Arial Narrow" w:cs="Arial"/>
          <w:b/>
          <w:color w:val="FF0000"/>
        </w:rPr>
      </w:pPr>
    </w:p>
    <w:p w:rsidR="00DD0FC9" w:rsidRDefault="00DD0FC9" w:rsidP="00DD0FC9">
      <w:pPr>
        <w:spacing w:before="240"/>
        <w:rPr>
          <w:rFonts w:ascii="Arial Narrow" w:hAnsi="Arial Narrow" w:cs="Arial"/>
          <w:b/>
          <w:color w:val="FF0000"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Pr="00AC0FEB" w:rsidRDefault="004B7A8C" w:rsidP="00DD0F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</w:t>
      </w:r>
      <w:r w:rsidR="00DD0FC9" w:rsidRPr="00130068">
        <w:rPr>
          <w:rFonts w:ascii="Arial Narrow" w:hAnsi="Arial Narrow" w:cs="Arial"/>
          <w:bCs/>
        </w:rPr>
        <w:t xml:space="preserve">reso visione dell’avviso di selezione </w:t>
      </w:r>
      <w:r>
        <w:rPr>
          <w:rFonts w:ascii="Arial Narrow" w:hAnsi="Arial Narrow" w:cs="Arial"/>
          <w:bCs/>
        </w:rPr>
        <w:t xml:space="preserve">studenti per la partecipazione alle attività formative del modulo “L’altro sono io” inserito nel progetto “In punta di mouse” </w:t>
      </w:r>
      <w:r w:rsidR="00DD0FC9" w:rsidRPr="00130068">
        <w:rPr>
          <w:rFonts w:ascii="Arial Narrow" w:hAnsi="Arial Narrow" w:cs="Arial"/>
          <w:bCs/>
        </w:rPr>
        <w:t xml:space="preserve">nell’ambito del </w:t>
      </w:r>
      <w:r w:rsidR="00DD0FC9" w:rsidRPr="00130068">
        <w:rPr>
          <w:rFonts w:cs="Calibri"/>
        </w:rPr>
        <w:t xml:space="preserve">Fondi </w:t>
      </w:r>
      <w:r w:rsidR="00DD0FC9" w:rsidRPr="00130068">
        <w:rPr>
          <w:rFonts w:ascii="Arial Narrow" w:hAnsi="Arial Narrow" w:cs="Arial"/>
          <w:bCs/>
        </w:rPr>
        <w:t>Strutturali Europei – Programma Operativo Nazionale “Per la scuola, competenze e ambienti per l’apprendimento” 2014-2020. Asse I – Istruzione – Fondo Sociale Europeo (FSE) –</w:t>
      </w:r>
      <w:r w:rsidR="00DD0FC9">
        <w:rPr>
          <w:rFonts w:ascii="Arial Narrow" w:hAnsi="Arial Narrow" w:cs="Arial"/>
          <w:bCs/>
        </w:rPr>
        <w:t xml:space="preserve"> </w:t>
      </w:r>
      <w:r w:rsidR="00DD0FC9" w:rsidRPr="00AC0FEB">
        <w:rPr>
          <w:rFonts w:ascii="Arial Narrow" w:hAnsi="Arial Narrow" w:cs="Arial"/>
          <w:bCs/>
        </w:rPr>
        <w:t xml:space="preserve">Avviso </w:t>
      </w:r>
      <w:r>
        <w:rPr>
          <w:rFonts w:ascii="Arial Narrow" w:hAnsi="Arial Narrow" w:cs="Helvetica"/>
          <w:shd w:val="clear" w:color="auto" w:fill="FFFFFF"/>
        </w:rPr>
        <w:t>Prot. n. AOODGEFID/2669 del 19.05</w:t>
      </w:r>
      <w:r w:rsidR="00DD0FC9" w:rsidRPr="00AC0FEB">
        <w:rPr>
          <w:rFonts w:ascii="Arial Narrow" w:hAnsi="Arial Narrow" w:cs="Helvetica"/>
          <w:shd w:val="clear" w:color="auto" w:fill="FFFFFF"/>
        </w:rPr>
        <w:t>.201</w:t>
      </w:r>
      <w:r>
        <w:rPr>
          <w:rFonts w:ascii="Arial Narrow" w:hAnsi="Arial Narrow" w:cs="Helvetica"/>
          <w:shd w:val="clear" w:color="auto" w:fill="FFFFFF"/>
        </w:rPr>
        <w:t>7</w:t>
      </w:r>
      <w:r>
        <w:rPr>
          <w:rFonts w:ascii="Arial Narrow" w:hAnsi="Arial Narrow" w:cs="Arial"/>
          <w:bCs/>
        </w:rPr>
        <w:t xml:space="preserve"> “Cittadinanza e creatività digitale</w:t>
      </w:r>
      <w:r w:rsidR="00DD0FC9" w:rsidRPr="00AC0FEB">
        <w:rPr>
          <w:rFonts w:ascii="Arial Narrow" w:hAnsi="Arial Narrow" w:cs="Arial"/>
          <w:bCs/>
        </w:rPr>
        <w:t>”</w:t>
      </w:r>
      <w:r w:rsidR="00C27434">
        <w:rPr>
          <w:rFonts w:ascii="Arial Narrow" w:hAnsi="Arial Narrow" w:cs="Arial"/>
          <w:bCs/>
        </w:rPr>
        <w:t xml:space="preserve"> </w:t>
      </w:r>
    </w:p>
    <w:p w:rsidR="00DD0FC9" w:rsidRPr="00E24E05" w:rsidRDefault="00DD0FC9" w:rsidP="00DD0FC9">
      <w:pPr>
        <w:rPr>
          <w:rFonts w:ascii="Arial Narrow" w:hAnsi="Arial Narrow" w:cs="Arial"/>
          <w:bCs/>
        </w:rPr>
      </w:pPr>
    </w:p>
    <w:p w:rsidR="00DD0FC9" w:rsidRDefault="00C27434" w:rsidP="00DD0FC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►</w:t>
      </w:r>
      <w:r w:rsidRPr="00C27434">
        <w:rPr>
          <w:rFonts w:ascii="Arial Narrow" w:hAnsi="Arial Narrow" w:cs="Arial"/>
          <w:b/>
        </w:rPr>
        <w:t xml:space="preserve">chiede </w:t>
      </w:r>
      <w:r w:rsidR="00DD0FC9" w:rsidRPr="00C27434">
        <w:rPr>
          <w:rFonts w:ascii="Arial Narrow" w:hAnsi="Arial Narrow" w:cs="Arial"/>
          <w:b/>
          <w:bCs/>
        </w:rPr>
        <w:t xml:space="preserve">di essere </w:t>
      </w:r>
      <w:proofErr w:type="spellStart"/>
      <w:r w:rsidR="00DD0FC9" w:rsidRPr="00C27434">
        <w:rPr>
          <w:rFonts w:ascii="Arial Narrow" w:hAnsi="Arial Narrow" w:cs="Arial"/>
          <w:b/>
          <w:bCs/>
        </w:rPr>
        <w:t>ammess</w:t>
      </w:r>
      <w:proofErr w:type="spellEnd"/>
      <w:r w:rsidR="00DD0FC9" w:rsidRPr="00C27434">
        <w:rPr>
          <w:rFonts w:ascii="Arial Narrow" w:hAnsi="Arial Narrow" w:cs="Arial"/>
          <w:b/>
          <w:bCs/>
        </w:rPr>
        <w:t>_ a partecipare alla selezione</w:t>
      </w:r>
      <w:r w:rsidR="00DD0FC9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dei corsisti del </w:t>
      </w:r>
      <w:r w:rsidR="004B7A8C">
        <w:rPr>
          <w:rFonts w:ascii="Arial Narrow" w:hAnsi="Arial Narrow" w:cs="Arial"/>
          <w:bCs/>
        </w:rPr>
        <w:t>modulo promosso dal Liceo Artistico Coreutico Musicale Candiani-Bausch.</w:t>
      </w:r>
    </w:p>
    <w:p w:rsidR="004B7A8C" w:rsidRDefault="00C27434" w:rsidP="00DD0FC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lastRenderedPageBreak/>
        <w:t>►</w:t>
      </w:r>
      <w:r w:rsidRPr="00C27434">
        <w:rPr>
          <w:rFonts w:ascii="Arial Narrow" w:hAnsi="Arial Narrow" w:cs="Arial"/>
          <w:b/>
          <w:bCs/>
        </w:rPr>
        <w:t>e</w:t>
      </w:r>
      <w:r w:rsidR="004B7A8C" w:rsidRPr="00C27434">
        <w:rPr>
          <w:rFonts w:ascii="Arial Narrow" w:hAnsi="Arial Narrow" w:cs="Arial"/>
          <w:b/>
          <w:bCs/>
        </w:rPr>
        <w:t>sprime il proprio interesse</w:t>
      </w:r>
      <w:r w:rsidR="004B7A8C">
        <w:rPr>
          <w:rFonts w:ascii="Arial Narrow" w:hAnsi="Arial Narrow" w:cs="Arial"/>
          <w:bCs/>
        </w:rPr>
        <w:t xml:space="preserve"> a frequentare le lezioni previste</w:t>
      </w:r>
      <w:r>
        <w:rPr>
          <w:rFonts w:ascii="Arial Narrow" w:hAnsi="Arial Narrow" w:cs="Arial"/>
          <w:bCs/>
        </w:rPr>
        <w:t xml:space="preserve"> </w:t>
      </w:r>
      <w:r w:rsidR="004B7A8C">
        <w:rPr>
          <w:rFonts w:ascii="Arial Narrow" w:hAnsi="Arial Narrow" w:cs="Arial"/>
          <w:bCs/>
        </w:rPr>
        <w:t>per le seguenti motivazioni:</w:t>
      </w:r>
    </w:p>
    <w:p w:rsidR="004B7A8C" w:rsidRPr="00E24E05" w:rsidRDefault="004B7A8C" w:rsidP="004B7A8C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C27434" w:rsidRDefault="00C27434" w:rsidP="00DD0FC9">
      <w:pPr>
        <w:jc w:val="both"/>
        <w:rPr>
          <w:rFonts w:ascii="Arial Narrow" w:hAnsi="Arial Narrow" w:cs="Arial"/>
        </w:rPr>
      </w:pPr>
    </w:p>
    <w:p w:rsidR="00C27434" w:rsidRDefault="00C27434" w:rsidP="00DD0FC9">
      <w:pPr>
        <w:jc w:val="both"/>
        <w:rPr>
          <w:rFonts w:ascii="Arial Narrow" w:hAnsi="Arial Narrow" w:cs="Arial"/>
        </w:rPr>
      </w:pPr>
    </w:p>
    <w:p w:rsidR="00DD0FC9" w:rsidRPr="00C27434" w:rsidRDefault="00DD0FC9" w:rsidP="00DD0FC9">
      <w:pPr>
        <w:jc w:val="both"/>
        <w:rPr>
          <w:rFonts w:ascii="Arial Narrow" w:hAnsi="Arial Narrow" w:cs="Arial"/>
          <w:sz w:val="20"/>
          <w:szCs w:val="20"/>
        </w:rPr>
      </w:pPr>
      <w:r w:rsidRPr="00C27434">
        <w:rPr>
          <w:rFonts w:ascii="Arial Narrow" w:hAnsi="Arial Narrow" w:cs="Arial"/>
          <w:sz w:val="20"/>
          <w:szCs w:val="20"/>
        </w:rPr>
        <w:t xml:space="preserve">Autorizza </w:t>
      </w:r>
      <w:r w:rsidR="00AA769B">
        <w:rPr>
          <w:rFonts w:ascii="Arial Narrow" w:hAnsi="Arial Narrow" w:cs="Arial"/>
          <w:sz w:val="20"/>
          <w:szCs w:val="20"/>
        </w:rPr>
        <w:t xml:space="preserve">il Liceo Candiani Bausch </w:t>
      </w:r>
      <w:r w:rsidRPr="00C27434">
        <w:rPr>
          <w:rFonts w:ascii="Arial Narrow" w:hAnsi="Arial Narrow" w:cs="Arial"/>
          <w:sz w:val="20"/>
          <w:szCs w:val="20"/>
        </w:rPr>
        <w:t>al trattamento dei dati personali inseriti nel modulo di candidatura ai sensi della  Legge 675/96 e del successivo Decreto Legislativo n° 196 del 30 Giugno 2003.</w:t>
      </w:r>
    </w:p>
    <w:p w:rsidR="00DD0FC9" w:rsidRPr="00C27434" w:rsidRDefault="00DD0FC9" w:rsidP="00DD0FC9">
      <w:pPr>
        <w:jc w:val="both"/>
        <w:rPr>
          <w:sz w:val="20"/>
          <w:szCs w:val="20"/>
        </w:rPr>
      </w:pP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</w:r>
      <w:r w:rsidRPr="00C27434">
        <w:rPr>
          <w:sz w:val="20"/>
          <w:szCs w:val="20"/>
        </w:rPr>
        <w:tab/>
        <w:t xml:space="preserve"> </w:t>
      </w:r>
    </w:p>
    <w:p w:rsidR="00DD0FC9" w:rsidRPr="00C27434" w:rsidRDefault="00DD0FC9" w:rsidP="00DD0FC9">
      <w:pPr>
        <w:jc w:val="both"/>
        <w:rPr>
          <w:rFonts w:ascii="Arial Narrow" w:hAnsi="Arial Narrow" w:cs="Arial"/>
          <w:sz w:val="20"/>
          <w:szCs w:val="20"/>
        </w:rPr>
      </w:pPr>
      <w:r w:rsidRPr="00C27434">
        <w:rPr>
          <w:rFonts w:ascii="Arial Narrow" w:hAnsi="Arial Narrow" w:cs="Arial"/>
          <w:sz w:val="20"/>
          <w:szCs w:val="20"/>
        </w:rPr>
        <w:t>Data</w:t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  <w:t>Firma</w:t>
      </w:r>
    </w:p>
    <w:p w:rsidR="00DD0FC9" w:rsidRPr="00C27434" w:rsidRDefault="00DD0FC9" w:rsidP="00DD0FC9">
      <w:pPr>
        <w:jc w:val="both"/>
        <w:rPr>
          <w:rFonts w:ascii="Arial Narrow" w:hAnsi="Arial Narrow" w:cs="Arial"/>
          <w:sz w:val="20"/>
          <w:szCs w:val="20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Pr="00C27434" w:rsidRDefault="00DD0FC9" w:rsidP="00DD0FC9">
      <w:pPr>
        <w:jc w:val="both"/>
        <w:rPr>
          <w:rFonts w:ascii="Arial Narrow" w:hAnsi="Arial Narrow" w:cs="Arial"/>
          <w:bCs/>
          <w:sz w:val="20"/>
          <w:szCs w:val="20"/>
        </w:rPr>
      </w:pPr>
      <w:r w:rsidRPr="00C27434">
        <w:rPr>
          <w:rFonts w:ascii="Arial Narrow" w:hAnsi="Arial Narrow" w:cs="Arial"/>
          <w:sz w:val="20"/>
          <w:szCs w:val="20"/>
        </w:rPr>
        <w:t xml:space="preserve">Noi sottoscritti ____________________________________ e ______________________________________ autorizziamo </w:t>
      </w:r>
      <w:proofErr w:type="spellStart"/>
      <w:r w:rsidRPr="00C27434">
        <w:rPr>
          <w:rFonts w:ascii="Arial Narrow" w:hAnsi="Arial Narrow" w:cs="Arial"/>
          <w:sz w:val="20"/>
          <w:szCs w:val="20"/>
        </w:rPr>
        <w:t>nostr</w:t>
      </w:r>
      <w:proofErr w:type="spellEnd"/>
      <w:r w:rsidRPr="00C27434">
        <w:rPr>
          <w:rFonts w:ascii="Arial Narrow" w:hAnsi="Arial Narrow" w:cs="Arial"/>
          <w:sz w:val="20"/>
          <w:szCs w:val="20"/>
        </w:rPr>
        <w:t xml:space="preserve">_ figli_ ___________________________________________ a partecipare al </w:t>
      </w:r>
      <w:r w:rsidR="00C27434" w:rsidRPr="00C27434">
        <w:rPr>
          <w:rFonts w:ascii="Arial Narrow" w:hAnsi="Arial Narrow" w:cs="Arial"/>
          <w:sz w:val="20"/>
          <w:szCs w:val="20"/>
        </w:rPr>
        <w:t xml:space="preserve">modulo “L’altro sono io” </w:t>
      </w:r>
      <w:r w:rsidRPr="00C27434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DD0FC9" w:rsidRPr="00C27434" w:rsidRDefault="00DD0FC9" w:rsidP="00DD0FC9">
      <w:pPr>
        <w:jc w:val="both"/>
        <w:rPr>
          <w:rFonts w:ascii="Arial Narrow" w:hAnsi="Arial Narrow" w:cs="Arial"/>
          <w:sz w:val="20"/>
          <w:szCs w:val="20"/>
        </w:rPr>
      </w:pPr>
      <w:r w:rsidRPr="00C27434">
        <w:rPr>
          <w:rFonts w:ascii="Arial Narrow" w:hAnsi="Arial Narrow" w:cs="Arial"/>
          <w:sz w:val="20"/>
          <w:szCs w:val="20"/>
        </w:rPr>
        <w:t>Data</w:t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</w:r>
      <w:r w:rsidRPr="00C27434">
        <w:rPr>
          <w:rFonts w:ascii="Arial Narrow" w:hAnsi="Arial Narrow" w:cs="Arial"/>
          <w:sz w:val="20"/>
          <w:szCs w:val="20"/>
        </w:rPr>
        <w:tab/>
        <w:t>Firma</w:t>
      </w:r>
    </w:p>
    <w:p w:rsidR="00A9224F" w:rsidRPr="00C27434" w:rsidRDefault="00A9224F" w:rsidP="00AF0EB2">
      <w:pPr>
        <w:rPr>
          <w:sz w:val="20"/>
          <w:szCs w:val="20"/>
        </w:rPr>
      </w:pPr>
    </w:p>
    <w:sectPr w:rsidR="00A9224F" w:rsidRPr="00C27434" w:rsidSect="0051516A">
      <w:headerReference w:type="default" r:id="rId7"/>
      <w:footerReference w:type="default" r:id="rId8"/>
      <w:type w:val="continuous"/>
      <w:pgSz w:w="11906" w:h="16838"/>
      <w:pgMar w:top="568" w:right="1134" w:bottom="426" w:left="993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06" w:rsidRDefault="00D36E06" w:rsidP="00A357ED">
      <w:pPr>
        <w:spacing w:after="0" w:line="240" w:lineRule="auto"/>
      </w:pPr>
      <w:r>
        <w:separator/>
      </w:r>
    </w:p>
  </w:endnote>
  <w:endnote w:type="continuationSeparator" w:id="0">
    <w:p w:rsidR="00D36E06" w:rsidRDefault="00D36E06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05"/>
    </w:tblGrid>
    <w:tr w:rsidR="004B7A8C" w:rsidTr="00E10481">
      <w:trPr>
        <w:trHeight w:hRule="exact" w:val="900"/>
      </w:trPr>
      <w:tc>
        <w:tcPr>
          <w:tcW w:w="1205" w:type="dxa"/>
        </w:tcPr>
        <w:p w:rsidR="004B7A8C" w:rsidRDefault="004B7A8C" w:rsidP="00E10481">
          <w:pPr>
            <w:pStyle w:val="Pidipagina"/>
            <w:jc w:val="center"/>
          </w:pPr>
        </w:p>
      </w:tc>
    </w:tr>
  </w:tbl>
  <w:p w:rsidR="005D2614" w:rsidRDefault="005D261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06" w:rsidRDefault="00D36E06" w:rsidP="00A357ED">
      <w:pPr>
        <w:spacing w:after="0" w:line="240" w:lineRule="auto"/>
      </w:pPr>
      <w:r>
        <w:separator/>
      </w:r>
    </w:p>
  </w:footnote>
  <w:footnote w:type="continuationSeparator" w:id="0">
    <w:p w:rsidR="00D36E06" w:rsidRDefault="00D36E06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685"/>
      <w:gridCol w:w="5187"/>
      <w:gridCol w:w="2322"/>
    </w:tblGrid>
    <w:tr w:rsidR="004B7A8C" w:rsidRPr="00D20A55" w:rsidTr="004B7A8C">
      <w:trPr>
        <w:trHeight w:val="3469"/>
        <w:tblCellSpacing w:w="20" w:type="dxa"/>
        <w:jc w:val="center"/>
      </w:trPr>
      <w:tc>
        <w:tcPr>
          <w:tcW w:w="1288" w:type="pct"/>
          <w:vAlign w:val="center"/>
        </w:tcPr>
        <w:p w:rsidR="004B7A8C" w:rsidRPr="00D20A55" w:rsidRDefault="004B7A8C" w:rsidP="00BF0CB6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20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A8C" w:rsidRPr="00D20A55" w:rsidRDefault="004B7A8C" w:rsidP="00BF0CB6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4B7A8C" w:rsidRPr="00D20A55" w:rsidRDefault="004B7A8C" w:rsidP="00BF0CB6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4B7A8C" w:rsidRPr="00D20A55" w:rsidRDefault="004B7A8C" w:rsidP="00BF0CB6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25" w:type="pct"/>
          <w:vAlign w:val="center"/>
        </w:tcPr>
        <w:p w:rsidR="004B7A8C" w:rsidRPr="00D20A55" w:rsidRDefault="004B7A8C" w:rsidP="00BF0CB6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>
                <v:imagedata r:id="rId2" o:title=""/>
              </v:shape>
              <o:OLEObject Type="Embed" ProgID="MSPhotoEd.3" ShapeID="_x0000_i1025" DrawAspect="Content" ObjectID="_1616257028" r:id="rId3"/>
            </w:object>
          </w:r>
        </w:p>
        <w:p w:rsidR="004B7A8C" w:rsidRPr="004B7A8C" w:rsidRDefault="004B7A8C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Liceo Artistico Statale Paolo Candiani</w:t>
          </w:r>
        </w:p>
        <w:p w:rsidR="004B7A8C" w:rsidRPr="004B7A8C" w:rsidRDefault="004B7A8C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Liceo Musicale e Coreutico Statale Pina Bausch</w:t>
          </w:r>
        </w:p>
        <w:p w:rsidR="004B7A8C" w:rsidRPr="004B7A8C" w:rsidRDefault="004B7A8C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sez. Musicale e sez. Coreutica</w:t>
          </w:r>
        </w:p>
        <w:p w:rsidR="004B7A8C" w:rsidRPr="004B7A8C" w:rsidRDefault="004B7A8C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Via L. Manara, 10 – 21052 Busto Arsizio</w:t>
          </w:r>
        </w:p>
        <w:p w:rsidR="004B7A8C" w:rsidRPr="004B7A8C" w:rsidRDefault="00D36E06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Cs w:val="24"/>
              <w:lang w:val="en-US"/>
            </w:rPr>
          </w:pPr>
          <w:hyperlink r:id="rId4" w:history="1">
            <w:r w:rsidR="004B7A8C" w:rsidRPr="004B7A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4B7A8C" w:rsidRPr="004B7A8C" w:rsidRDefault="004B7A8C" w:rsidP="004B7A8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en-GB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4B7A8C"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B7A8C" w:rsidRPr="004B7A8C" w:rsidRDefault="004B7A8C" w:rsidP="004B7A8C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fr-FR"/>
            </w:rPr>
          </w:pPr>
          <w:proofErr w:type="gramStart"/>
          <w:r w:rsidRPr="004B7A8C"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4B7A8C"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fr-FR"/>
            </w:rPr>
            <w:t xml:space="preserve"> licartib@artisticobusto.com     Pec: vasl01000a@pec.istruzione.it</w:t>
          </w:r>
        </w:p>
        <w:p w:rsidR="004B7A8C" w:rsidRPr="00D20A55" w:rsidRDefault="004B7A8C" w:rsidP="004B7A8C">
          <w:pPr>
            <w:spacing w:after="0" w:line="240" w:lineRule="auto"/>
            <w:jc w:val="center"/>
            <w:rPr>
              <w:color w:val="002060"/>
              <w:szCs w:val="24"/>
              <w:lang w:val="en-US"/>
            </w:rPr>
          </w:pPr>
          <w:r w:rsidRPr="004B7A8C">
            <w:rPr>
              <w:rFonts w:ascii="Times New Roman" w:hAnsi="Times New Roman" w:cs="Times New Roman"/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09" w:type="pct"/>
        </w:tcPr>
        <w:p w:rsidR="004B7A8C" w:rsidRPr="00D20A55" w:rsidRDefault="004B7A8C" w:rsidP="00BF0CB6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21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22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A8C" w:rsidRPr="00D20A55" w:rsidRDefault="004B7A8C" w:rsidP="00BF0CB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4B7A8C" w:rsidRPr="00D20A55" w:rsidRDefault="004B7A8C" w:rsidP="00BF0CB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B7A8C" w:rsidRPr="00D20A55" w:rsidRDefault="004B7A8C" w:rsidP="00BF0CB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23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A8C" w:rsidRPr="00D20A55" w:rsidRDefault="004B7A8C" w:rsidP="00BF0CB6">
          <w:pPr>
            <w:jc w:val="center"/>
            <w:rPr>
              <w:color w:val="002060"/>
              <w:szCs w:val="24"/>
            </w:rPr>
          </w:pPr>
          <w:r>
            <w:rPr>
              <w:noProof/>
              <w:color w:val="002060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2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614" w:rsidRPr="0051516A" w:rsidRDefault="005D261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6D8"/>
    <w:multiLevelType w:val="hybridMultilevel"/>
    <w:tmpl w:val="2B560C6A"/>
    <w:numStyleLink w:val="Stileimportato1"/>
  </w:abstractNum>
  <w:abstractNum w:abstractNumId="1" w15:restartNumberingAfterBreak="0">
    <w:nsid w:val="1EA273CB"/>
    <w:multiLevelType w:val="hybridMultilevel"/>
    <w:tmpl w:val="2B560C6A"/>
    <w:styleLink w:val="Stileimportato1"/>
    <w:lvl w:ilvl="0" w:tplc="AEDCCC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8E9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E6F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CBA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69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51E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5D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76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07C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E3597D"/>
    <w:multiLevelType w:val="hybridMultilevel"/>
    <w:tmpl w:val="B4F80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B28"/>
    <w:multiLevelType w:val="hybridMultilevel"/>
    <w:tmpl w:val="E36095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ED"/>
    <w:rsid w:val="00001841"/>
    <w:rsid w:val="00024C3D"/>
    <w:rsid w:val="00085B63"/>
    <w:rsid w:val="00086313"/>
    <w:rsid w:val="00087A43"/>
    <w:rsid w:val="00087E0B"/>
    <w:rsid w:val="000D2461"/>
    <w:rsid w:val="000E6105"/>
    <w:rsid w:val="00112FD9"/>
    <w:rsid w:val="00116591"/>
    <w:rsid w:val="00144407"/>
    <w:rsid w:val="00147626"/>
    <w:rsid w:val="001819DC"/>
    <w:rsid w:val="00182111"/>
    <w:rsid w:val="00185350"/>
    <w:rsid w:val="0018664A"/>
    <w:rsid w:val="001B1D88"/>
    <w:rsid w:val="001D4FBD"/>
    <w:rsid w:val="001E13DE"/>
    <w:rsid w:val="001E70B6"/>
    <w:rsid w:val="001F2AA7"/>
    <w:rsid w:val="001F5021"/>
    <w:rsid w:val="00202785"/>
    <w:rsid w:val="00205A4E"/>
    <w:rsid w:val="00216CEE"/>
    <w:rsid w:val="002234DE"/>
    <w:rsid w:val="002361DB"/>
    <w:rsid w:val="0025782A"/>
    <w:rsid w:val="002610BC"/>
    <w:rsid w:val="002A1FAC"/>
    <w:rsid w:val="002A2F43"/>
    <w:rsid w:val="002C2EEC"/>
    <w:rsid w:val="002C5729"/>
    <w:rsid w:val="003044DF"/>
    <w:rsid w:val="00316F7D"/>
    <w:rsid w:val="003238B2"/>
    <w:rsid w:val="00353B9C"/>
    <w:rsid w:val="00366B06"/>
    <w:rsid w:val="00383013"/>
    <w:rsid w:val="003A3B01"/>
    <w:rsid w:val="003A7E47"/>
    <w:rsid w:val="003B36A7"/>
    <w:rsid w:val="003D1D43"/>
    <w:rsid w:val="003F1CB8"/>
    <w:rsid w:val="003F3AD8"/>
    <w:rsid w:val="003F4978"/>
    <w:rsid w:val="00404F22"/>
    <w:rsid w:val="00406ED1"/>
    <w:rsid w:val="00413D4E"/>
    <w:rsid w:val="00425FFB"/>
    <w:rsid w:val="004265CD"/>
    <w:rsid w:val="00427DAA"/>
    <w:rsid w:val="00437968"/>
    <w:rsid w:val="0044008C"/>
    <w:rsid w:val="00454E96"/>
    <w:rsid w:val="004553F2"/>
    <w:rsid w:val="00492313"/>
    <w:rsid w:val="004A32F4"/>
    <w:rsid w:val="004B7A8C"/>
    <w:rsid w:val="004C6E08"/>
    <w:rsid w:val="004D5A4B"/>
    <w:rsid w:val="004F0739"/>
    <w:rsid w:val="005057DA"/>
    <w:rsid w:val="0051516A"/>
    <w:rsid w:val="00516924"/>
    <w:rsid w:val="00544544"/>
    <w:rsid w:val="00550DFB"/>
    <w:rsid w:val="005722BF"/>
    <w:rsid w:val="00572E0C"/>
    <w:rsid w:val="0057673D"/>
    <w:rsid w:val="005B6740"/>
    <w:rsid w:val="005D2614"/>
    <w:rsid w:val="00633202"/>
    <w:rsid w:val="00642A08"/>
    <w:rsid w:val="006A0500"/>
    <w:rsid w:val="006F1E08"/>
    <w:rsid w:val="00750C7B"/>
    <w:rsid w:val="00772CCF"/>
    <w:rsid w:val="00776632"/>
    <w:rsid w:val="00797D60"/>
    <w:rsid w:val="007B147A"/>
    <w:rsid w:val="007E4167"/>
    <w:rsid w:val="00822C5D"/>
    <w:rsid w:val="0083661F"/>
    <w:rsid w:val="008464B2"/>
    <w:rsid w:val="008846DC"/>
    <w:rsid w:val="0089661F"/>
    <w:rsid w:val="008E221C"/>
    <w:rsid w:val="00902783"/>
    <w:rsid w:val="009104BD"/>
    <w:rsid w:val="00915027"/>
    <w:rsid w:val="00915664"/>
    <w:rsid w:val="00922B0A"/>
    <w:rsid w:val="009367C5"/>
    <w:rsid w:val="00975DCF"/>
    <w:rsid w:val="009806B3"/>
    <w:rsid w:val="009A0858"/>
    <w:rsid w:val="009B5FBE"/>
    <w:rsid w:val="009B6CA2"/>
    <w:rsid w:val="009D6E03"/>
    <w:rsid w:val="009D7841"/>
    <w:rsid w:val="009F2ACA"/>
    <w:rsid w:val="009F4711"/>
    <w:rsid w:val="00A32EED"/>
    <w:rsid w:val="00A357ED"/>
    <w:rsid w:val="00A50A72"/>
    <w:rsid w:val="00A616D3"/>
    <w:rsid w:val="00A9224F"/>
    <w:rsid w:val="00AA769B"/>
    <w:rsid w:val="00AC22E2"/>
    <w:rsid w:val="00AE675D"/>
    <w:rsid w:val="00AF0EB2"/>
    <w:rsid w:val="00AF643B"/>
    <w:rsid w:val="00AF7C1B"/>
    <w:rsid w:val="00B11FD7"/>
    <w:rsid w:val="00B137D1"/>
    <w:rsid w:val="00B53CBE"/>
    <w:rsid w:val="00B62ECF"/>
    <w:rsid w:val="00B647B4"/>
    <w:rsid w:val="00B75C0A"/>
    <w:rsid w:val="00B91629"/>
    <w:rsid w:val="00BD2D96"/>
    <w:rsid w:val="00C00210"/>
    <w:rsid w:val="00C15BA2"/>
    <w:rsid w:val="00C16849"/>
    <w:rsid w:val="00C17DA5"/>
    <w:rsid w:val="00C27434"/>
    <w:rsid w:val="00C61DE3"/>
    <w:rsid w:val="00C6249D"/>
    <w:rsid w:val="00C642A7"/>
    <w:rsid w:val="00C64524"/>
    <w:rsid w:val="00C65DA7"/>
    <w:rsid w:val="00C831AA"/>
    <w:rsid w:val="00C909B9"/>
    <w:rsid w:val="00CB3C88"/>
    <w:rsid w:val="00CD655D"/>
    <w:rsid w:val="00CF06B4"/>
    <w:rsid w:val="00D24F75"/>
    <w:rsid w:val="00D326FE"/>
    <w:rsid w:val="00D36E06"/>
    <w:rsid w:val="00D6235A"/>
    <w:rsid w:val="00D76A3E"/>
    <w:rsid w:val="00D77D31"/>
    <w:rsid w:val="00DA0A36"/>
    <w:rsid w:val="00DB3274"/>
    <w:rsid w:val="00DD0FC9"/>
    <w:rsid w:val="00DF0101"/>
    <w:rsid w:val="00E10262"/>
    <w:rsid w:val="00E10481"/>
    <w:rsid w:val="00E16B53"/>
    <w:rsid w:val="00E27D7F"/>
    <w:rsid w:val="00E42C37"/>
    <w:rsid w:val="00E81D5E"/>
    <w:rsid w:val="00E9503C"/>
    <w:rsid w:val="00E95526"/>
    <w:rsid w:val="00EA5DC8"/>
    <w:rsid w:val="00EC5620"/>
    <w:rsid w:val="00EE0BAC"/>
    <w:rsid w:val="00EE44A4"/>
    <w:rsid w:val="00F06B7C"/>
    <w:rsid w:val="00F37A85"/>
    <w:rsid w:val="00F605C5"/>
    <w:rsid w:val="00F6216B"/>
    <w:rsid w:val="00F75B3F"/>
    <w:rsid w:val="00F9169B"/>
    <w:rsid w:val="00FA0B9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804A"/>
  <w15:docId w15:val="{71CD15B8-AB7D-43C5-87B5-5BDD55E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B147A"/>
    <w:rPr>
      <w:u w:val="single"/>
    </w:rPr>
  </w:style>
  <w:style w:type="character" w:customStyle="1" w:styleId="Nessuno">
    <w:name w:val="Nessuno"/>
    <w:rsid w:val="007B147A"/>
  </w:style>
  <w:style w:type="character" w:customStyle="1" w:styleId="Hyperlink0">
    <w:name w:val="Hyperlink.0"/>
    <w:basedOn w:val="Nessuno"/>
    <w:rsid w:val="007B147A"/>
    <w:rPr>
      <w:color w:val="0000FF"/>
      <w:sz w:val="24"/>
      <w:szCs w:val="24"/>
      <w:u w:val="single" w:color="0000FF"/>
    </w:rPr>
  </w:style>
  <w:style w:type="numbering" w:customStyle="1" w:styleId="Stileimportato1">
    <w:name w:val="Stile importato 1"/>
    <w:rsid w:val="007B147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0E6105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C15B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BA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673D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673D"/>
    <w:rPr>
      <w:rFonts w:ascii="Consolas" w:eastAsiaTheme="minorHAnsi" w:hAnsi="Consolas" w:cs="Times New Roman"/>
      <w:sz w:val="21"/>
      <w:szCs w:val="21"/>
    </w:rPr>
  </w:style>
  <w:style w:type="paragraph" w:customStyle="1" w:styleId="xmsonormal">
    <w:name w:val="xmsonormal"/>
    <w:basedOn w:val="Normale"/>
    <w:rsid w:val="0020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4F22"/>
    <w:rPr>
      <w:i/>
      <w:iCs/>
    </w:rPr>
  </w:style>
  <w:style w:type="paragraph" w:styleId="Nessunaspaziatura">
    <w:name w:val="No Spacing"/>
    <w:uiPriority w:val="1"/>
    <w:qFormat/>
    <w:rsid w:val="00A9224F"/>
    <w:pPr>
      <w:spacing w:after="0" w:line="240" w:lineRule="auto"/>
    </w:pPr>
    <w:rPr>
      <w:rFonts w:ascii="Calibri" w:eastAsia="PMingLiU" w:hAnsi="Calibri" w:cs="Times New Roman"/>
    </w:rPr>
  </w:style>
  <w:style w:type="paragraph" w:customStyle="1" w:styleId="Default">
    <w:name w:val="Default"/>
    <w:rsid w:val="00A9224F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Federico De Marco</cp:lastModifiedBy>
  <cp:revision>6</cp:revision>
  <cp:lastPrinted>2017-02-28T12:05:00Z</cp:lastPrinted>
  <dcterms:created xsi:type="dcterms:W3CDTF">2019-04-03T14:53:00Z</dcterms:created>
  <dcterms:modified xsi:type="dcterms:W3CDTF">2019-04-08T17:31:00Z</dcterms:modified>
</cp:coreProperties>
</file>