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BA32" w14:textId="09DF4B56" w:rsidR="00154145" w:rsidRDefault="00154145" w:rsidP="00154145">
      <w:pPr>
        <w:rPr>
          <w:sz w:val="40"/>
          <w:szCs w:val="40"/>
        </w:rPr>
      </w:pPr>
      <w:r w:rsidRPr="00154145">
        <w:rPr>
          <w:sz w:val="40"/>
          <w:szCs w:val="40"/>
        </w:rPr>
        <w:t>IFDA</w:t>
      </w:r>
      <w:r w:rsidR="00A809A1">
        <w:rPr>
          <w:sz w:val="40"/>
          <w:szCs w:val="40"/>
        </w:rPr>
        <w:t xml:space="preserve"> MILANO</w:t>
      </w:r>
    </w:p>
    <w:p w14:paraId="5302767F" w14:textId="6EC956F0" w:rsidR="00A809A1" w:rsidRPr="00A809A1" w:rsidRDefault="00A809A1" w:rsidP="00154145">
      <w:pPr>
        <w:rPr>
          <w:sz w:val="24"/>
          <w:szCs w:val="24"/>
        </w:rPr>
      </w:pPr>
      <w:r>
        <w:rPr>
          <w:sz w:val="24"/>
          <w:szCs w:val="24"/>
        </w:rPr>
        <w:t>VAI SUL SITO</w:t>
      </w:r>
    </w:p>
    <w:p w14:paraId="391A0CEA" w14:textId="1F58D77F" w:rsidR="00A809A1" w:rsidRDefault="00A809A1" w:rsidP="0015414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E4FF902" wp14:editId="344035C2">
            <wp:extent cx="6120130" cy="2819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175" b="5921"/>
                    <a:stretch/>
                  </pic:blipFill>
                  <pic:spPr bwMode="auto">
                    <a:xfrm>
                      <a:off x="0" y="0"/>
                      <a:ext cx="612013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AD941" w14:textId="588D5EBD" w:rsidR="00A809A1" w:rsidRDefault="00A809A1" w:rsidP="00154145">
      <w:pPr>
        <w:rPr>
          <w:sz w:val="40"/>
          <w:szCs w:val="40"/>
        </w:rPr>
      </w:pPr>
    </w:p>
    <w:p w14:paraId="4278677B" w14:textId="77777777" w:rsidR="00A809A1" w:rsidRPr="00154145" w:rsidRDefault="00A809A1" w:rsidP="00154145">
      <w:pPr>
        <w:rPr>
          <w:sz w:val="40"/>
          <w:szCs w:val="40"/>
        </w:rPr>
      </w:pPr>
    </w:p>
    <w:p w14:paraId="52462E1D" w14:textId="2C9B09F5" w:rsidR="00154145" w:rsidRPr="0069374F" w:rsidRDefault="00154145" w:rsidP="0069374F">
      <w:pPr>
        <w:jc w:val="both"/>
        <w:rPr>
          <w:sz w:val="24"/>
          <w:szCs w:val="24"/>
        </w:rPr>
      </w:pPr>
      <w:r w:rsidRPr="0069374F">
        <w:rPr>
          <w:sz w:val="24"/>
          <w:szCs w:val="24"/>
        </w:rPr>
        <w:t xml:space="preserve">Accademie IFDA </w:t>
      </w:r>
      <w:proofErr w:type="spellStart"/>
      <w:r w:rsidRPr="0069374F">
        <w:rPr>
          <w:b/>
          <w:bCs/>
          <w:sz w:val="24"/>
          <w:szCs w:val="24"/>
        </w:rPr>
        <w:t>Italian</w:t>
      </w:r>
      <w:proofErr w:type="spellEnd"/>
      <w:r w:rsidRPr="0069374F">
        <w:rPr>
          <w:b/>
          <w:bCs/>
          <w:sz w:val="24"/>
          <w:szCs w:val="24"/>
        </w:rPr>
        <w:t xml:space="preserve"> Fashion and Design Academy (</w:t>
      </w:r>
      <w:r w:rsidRPr="0069374F">
        <w:rPr>
          <w:sz w:val="24"/>
          <w:szCs w:val="24"/>
        </w:rPr>
        <w:t xml:space="preserve">dipartimento di Moda) e </w:t>
      </w:r>
      <w:r w:rsidRPr="0069374F">
        <w:rPr>
          <w:b/>
          <w:bCs/>
          <w:sz w:val="24"/>
          <w:szCs w:val="24"/>
        </w:rPr>
        <w:t>Accademia Stefano Anselmo</w:t>
      </w:r>
      <w:r w:rsidRPr="0069374F">
        <w:rPr>
          <w:sz w:val="24"/>
          <w:szCs w:val="24"/>
        </w:rPr>
        <w:t xml:space="preserve"> (dipartimento di Trucco) sono a chiederVi la possibilità’ di organizzare delle sessioni di orientamento in diretta live oppure tramite dei video registrati rivolti agli studenti in uscita e mira a presentare il progetto formativo di entrambe le facoltà’. I nostri programmi, post-diploma e post-laurea, sono programmi certificati e riconosciuti e offrono solide e concrete basi per entrare nel mondo del lavoro. I nostri referenti dell’orientamento saranno lieti di rispondere a tutte le domande per aiutare i ragazzi nella scelta di un percorso giusto per il loro futuro.</w:t>
      </w:r>
      <w:r w:rsidRPr="0069374F">
        <w:rPr>
          <w:sz w:val="24"/>
          <w:szCs w:val="24"/>
        </w:rPr>
        <w:t xml:space="preserve"> </w:t>
      </w:r>
      <w:r w:rsidRPr="0069374F">
        <w:rPr>
          <w:sz w:val="24"/>
          <w:szCs w:val="24"/>
        </w:rPr>
        <w:t>A tal proposito vi giriamo i nostri link da cui potrete iniziare a farvi un’idea di quello che siamo e facciamo.</w:t>
      </w:r>
    </w:p>
    <w:p w14:paraId="3B0CC312" w14:textId="168D93F1" w:rsidR="00154145" w:rsidRPr="0069374F" w:rsidRDefault="00154145" w:rsidP="00154145">
      <w:pPr>
        <w:rPr>
          <w:sz w:val="24"/>
          <w:szCs w:val="24"/>
        </w:rPr>
      </w:pPr>
      <w:hyperlink r:id="rId7" w:history="1">
        <w:r w:rsidRPr="0069374F">
          <w:rPr>
            <w:rStyle w:val="Collegamentoipertestuale"/>
            <w:sz w:val="24"/>
            <w:szCs w:val="24"/>
          </w:rPr>
          <w:t>https://www.ifda.it/orientamento/</w:t>
        </w:r>
      </w:hyperlink>
    </w:p>
    <w:p w14:paraId="03857D6D" w14:textId="3804A08B" w:rsidR="00154145" w:rsidRPr="0069374F" w:rsidRDefault="00154145" w:rsidP="00154145">
      <w:pPr>
        <w:rPr>
          <w:sz w:val="24"/>
          <w:szCs w:val="24"/>
        </w:rPr>
      </w:pPr>
      <w:hyperlink r:id="rId8" w:history="1">
        <w:r w:rsidRPr="0069374F">
          <w:rPr>
            <w:rStyle w:val="Collegamentoipertestuale"/>
            <w:sz w:val="24"/>
            <w:szCs w:val="24"/>
          </w:rPr>
          <w:t>https://www.accademiastefanoanselmo.com</w:t>
        </w:r>
      </w:hyperlink>
    </w:p>
    <w:p w14:paraId="7A8A7F1D" w14:textId="77777777" w:rsidR="00154145" w:rsidRDefault="00154145" w:rsidP="00154145"/>
    <w:p w14:paraId="2E3B70E0" w14:textId="77777777" w:rsidR="00154145" w:rsidRPr="00154145" w:rsidRDefault="00154145" w:rsidP="00154145">
      <w:pPr>
        <w:rPr>
          <w:sz w:val="18"/>
          <w:szCs w:val="18"/>
        </w:rPr>
      </w:pPr>
      <w:r w:rsidRPr="00154145">
        <w:rPr>
          <w:sz w:val="18"/>
          <w:szCs w:val="18"/>
        </w:rPr>
        <w:t>Dott.ssa Francesca Pastore</w:t>
      </w:r>
    </w:p>
    <w:p w14:paraId="0D1CB4AD" w14:textId="76E46D5C" w:rsidR="00154145" w:rsidRPr="00154145" w:rsidRDefault="00154145" w:rsidP="00154145">
      <w:pPr>
        <w:rPr>
          <w:sz w:val="18"/>
          <w:szCs w:val="18"/>
        </w:rPr>
      </w:pPr>
      <w:r w:rsidRPr="00154145">
        <w:rPr>
          <w:sz w:val="18"/>
          <w:szCs w:val="18"/>
        </w:rPr>
        <w:t>Responsabile Segreteria Didattica</w:t>
      </w:r>
    </w:p>
    <w:p w14:paraId="214C02E7" w14:textId="77777777" w:rsidR="00154145" w:rsidRPr="00154145" w:rsidRDefault="00154145" w:rsidP="00154145">
      <w:pPr>
        <w:rPr>
          <w:sz w:val="18"/>
          <w:szCs w:val="18"/>
        </w:rPr>
      </w:pPr>
      <w:r w:rsidRPr="00154145">
        <w:rPr>
          <w:sz w:val="18"/>
          <w:szCs w:val="18"/>
        </w:rPr>
        <w:t>IFDA</w:t>
      </w:r>
    </w:p>
    <w:p w14:paraId="7C181847" w14:textId="77777777" w:rsidR="00154145" w:rsidRPr="00154145" w:rsidRDefault="00154145" w:rsidP="00154145">
      <w:pPr>
        <w:rPr>
          <w:sz w:val="18"/>
          <w:szCs w:val="18"/>
        </w:rPr>
      </w:pPr>
      <w:proofErr w:type="spellStart"/>
      <w:r w:rsidRPr="00154145">
        <w:rPr>
          <w:sz w:val="18"/>
          <w:szCs w:val="18"/>
        </w:rPr>
        <w:t>Italian</w:t>
      </w:r>
      <w:proofErr w:type="spellEnd"/>
      <w:r w:rsidRPr="00154145">
        <w:rPr>
          <w:sz w:val="18"/>
          <w:szCs w:val="18"/>
        </w:rPr>
        <w:t xml:space="preserve"> Fashion &amp; Design Academy</w:t>
      </w:r>
    </w:p>
    <w:p w14:paraId="43685D1F" w14:textId="77777777" w:rsidR="00154145" w:rsidRPr="00154145" w:rsidRDefault="00154145" w:rsidP="00154145">
      <w:pPr>
        <w:rPr>
          <w:sz w:val="18"/>
          <w:szCs w:val="18"/>
        </w:rPr>
      </w:pPr>
      <w:r w:rsidRPr="00154145">
        <w:rPr>
          <w:sz w:val="18"/>
          <w:szCs w:val="18"/>
        </w:rPr>
        <w:t>Via Tortona 35, palazzo C, 20144 Milano, Italia</w:t>
      </w:r>
    </w:p>
    <w:p w14:paraId="15C93585" w14:textId="77777777" w:rsidR="00154145" w:rsidRPr="00154145" w:rsidRDefault="00154145" w:rsidP="00154145">
      <w:pPr>
        <w:rPr>
          <w:sz w:val="18"/>
          <w:szCs w:val="18"/>
        </w:rPr>
      </w:pPr>
      <w:proofErr w:type="spellStart"/>
      <w:r w:rsidRPr="00154145">
        <w:rPr>
          <w:sz w:val="18"/>
          <w:szCs w:val="18"/>
        </w:rPr>
        <w:t>ph</w:t>
      </w:r>
      <w:proofErr w:type="spellEnd"/>
      <w:r w:rsidRPr="00154145">
        <w:rPr>
          <w:sz w:val="18"/>
          <w:szCs w:val="18"/>
        </w:rPr>
        <w:t>. +39.02.39520917</w:t>
      </w:r>
    </w:p>
    <w:p w14:paraId="6316FF30" w14:textId="77777777" w:rsidR="00154145" w:rsidRPr="00154145" w:rsidRDefault="00154145" w:rsidP="00154145">
      <w:pPr>
        <w:rPr>
          <w:sz w:val="18"/>
          <w:szCs w:val="18"/>
        </w:rPr>
      </w:pPr>
      <w:r w:rsidRPr="00154145">
        <w:rPr>
          <w:sz w:val="18"/>
          <w:szCs w:val="18"/>
        </w:rPr>
        <w:t>mob. +39.320.9113331</w:t>
      </w:r>
    </w:p>
    <w:p w14:paraId="0448C668" w14:textId="77777777" w:rsidR="00154145" w:rsidRPr="00154145" w:rsidRDefault="00154145" w:rsidP="00154145">
      <w:pPr>
        <w:rPr>
          <w:sz w:val="18"/>
          <w:szCs w:val="18"/>
        </w:rPr>
      </w:pPr>
      <w:r w:rsidRPr="00154145">
        <w:rPr>
          <w:sz w:val="18"/>
          <w:szCs w:val="18"/>
        </w:rPr>
        <w:t>mail info@ifda.it</w:t>
      </w:r>
    </w:p>
    <w:p w14:paraId="76F041D2" w14:textId="77777777" w:rsidR="00154145" w:rsidRPr="00154145" w:rsidRDefault="00154145" w:rsidP="00154145">
      <w:pPr>
        <w:rPr>
          <w:sz w:val="18"/>
          <w:szCs w:val="18"/>
        </w:rPr>
      </w:pPr>
      <w:r w:rsidRPr="00154145">
        <w:rPr>
          <w:sz w:val="18"/>
          <w:szCs w:val="18"/>
        </w:rPr>
        <w:lastRenderedPageBreak/>
        <w:t xml:space="preserve">www.ifda.it </w:t>
      </w:r>
    </w:p>
    <w:p w14:paraId="7A19FE69" w14:textId="77777777" w:rsidR="00154145" w:rsidRDefault="00154145" w:rsidP="00154145"/>
    <w:p w14:paraId="487AEC6D" w14:textId="241C909C" w:rsidR="00154145" w:rsidRDefault="00154145" w:rsidP="00154145"/>
    <w:sectPr w:rsidR="00154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0D4E3" w14:textId="77777777" w:rsidR="005410E7" w:rsidRDefault="005410E7" w:rsidP="00154145">
      <w:pPr>
        <w:spacing w:after="0" w:line="240" w:lineRule="auto"/>
      </w:pPr>
      <w:r>
        <w:separator/>
      </w:r>
    </w:p>
  </w:endnote>
  <w:endnote w:type="continuationSeparator" w:id="0">
    <w:p w14:paraId="4CE9F50A" w14:textId="77777777" w:rsidR="005410E7" w:rsidRDefault="005410E7" w:rsidP="0015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3698" w14:textId="77777777" w:rsidR="005410E7" w:rsidRDefault="005410E7" w:rsidP="00154145">
      <w:pPr>
        <w:spacing w:after="0" w:line="240" w:lineRule="auto"/>
      </w:pPr>
      <w:r>
        <w:separator/>
      </w:r>
    </w:p>
  </w:footnote>
  <w:footnote w:type="continuationSeparator" w:id="0">
    <w:p w14:paraId="7E06C352" w14:textId="77777777" w:rsidR="005410E7" w:rsidRDefault="005410E7" w:rsidP="0015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45"/>
    <w:rsid w:val="00154145"/>
    <w:rsid w:val="00351031"/>
    <w:rsid w:val="005410E7"/>
    <w:rsid w:val="0069374F"/>
    <w:rsid w:val="00A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08F"/>
  <w15:chartTrackingRefBased/>
  <w15:docId w15:val="{BA7C0E67-BE42-45BE-858D-4A6BBC97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41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414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5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145"/>
  </w:style>
  <w:style w:type="paragraph" w:styleId="Pidipagina">
    <w:name w:val="footer"/>
    <w:basedOn w:val="Normale"/>
    <w:link w:val="PidipaginaCarattere"/>
    <w:uiPriority w:val="99"/>
    <w:unhideWhenUsed/>
    <w:rsid w:val="0015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ademiastefanoanselm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fda.it/orientamen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3</cp:revision>
  <dcterms:created xsi:type="dcterms:W3CDTF">2021-01-16T18:54:00Z</dcterms:created>
  <dcterms:modified xsi:type="dcterms:W3CDTF">2021-01-16T19:00:00Z</dcterms:modified>
</cp:coreProperties>
</file>