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39F96C" w14:textId="797CFBEA" w:rsidR="00351031" w:rsidRDefault="00D60094">
      <w:r w:rsidRPr="00D60094">
        <w:drawing>
          <wp:inline distT="0" distB="0" distL="0" distR="0" wp14:anchorId="434E7B17" wp14:editId="7994520E">
            <wp:extent cx="2316480" cy="825996"/>
            <wp:effectExtent l="0" t="0" r="762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3372" cy="84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0B4E" w14:textId="19F7AFFD" w:rsidR="00D60094" w:rsidRDefault="00D60094">
      <w:r>
        <w:t xml:space="preserve">Vai al link </w:t>
      </w:r>
    </w:p>
    <w:p w14:paraId="2C260B59" w14:textId="2DCA8DB6" w:rsidR="00D60094" w:rsidRDefault="00D60094">
      <w:hyperlink r:id="rId6" w:history="1">
        <w:r w:rsidRPr="006E3DAD">
          <w:rPr>
            <w:rStyle w:val="Collegamentoipertestuale"/>
          </w:rPr>
          <w:t>https://www.unibocconi.it/wps/wcm/connect/Bocconi/Si</w:t>
        </w:r>
        <w:r w:rsidRPr="006E3DAD">
          <w:rPr>
            <w:rStyle w:val="Collegamentoipertestuale"/>
          </w:rPr>
          <w:t>toPubblico_IT/Albero+di+navigazione/Home/corsi+di+studio/summer+school/</w:t>
        </w:r>
      </w:hyperlink>
    </w:p>
    <w:p w14:paraId="291498CB" w14:textId="157ADA3A" w:rsidR="00D60094" w:rsidRDefault="00AB06B2" w:rsidP="00D6009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610E8E" wp14:editId="5A7BB052">
                <wp:simplePos x="0" y="0"/>
                <wp:positionH relativeFrom="column">
                  <wp:posOffset>727710</wp:posOffset>
                </wp:positionH>
                <wp:positionV relativeFrom="paragraph">
                  <wp:posOffset>90805</wp:posOffset>
                </wp:positionV>
                <wp:extent cx="4095750" cy="1535430"/>
                <wp:effectExtent l="19050" t="19050" r="38100" b="64770"/>
                <wp:wrapNone/>
                <wp:docPr id="3" name="Connettore 2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0" cy="153543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186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" o:spid="_x0000_s1026" type="#_x0000_t32" style="position:absolute;margin-left:57.3pt;margin-top:7.15pt;width:322.5pt;height:1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ih3wEAAAQEAAAOAAAAZHJzL2Uyb0RvYy54bWysU9uO0zAQfUfiHyy/0yTtFnajpvvQBV4Q&#10;VFw+wOuMG0u+yR6a9u8ZO20WLRISK158nTNzzvF4c3+yhh0hJu1dx5tFzRk46XvtDh3/8f3Dm1vO&#10;EgrXC+MddPwMid9vX7/ajKGFpR+86SEySuJSO4aOD4ihraokB7AiLXwAR5fKRyuQtvFQ9VGMlN2a&#10;alnXb6vRxz5ELyElOn2YLvm25FcKJH5RKgEy03HihmWMZXzMY7XdiPYQRRi0vNAQL2BhhXZUdE71&#10;IFCwn1H/kcpqGX3yChfS28orpSUUDaSmqZ+p+TaIAEULmZPCbFP6f2nl5+M+Mt13fMWZE5aeaOed&#10;A0QfgS3ZKjs0htRS4M7t42WXwj5muScVbZ5JCDsVV8+zq3BCJunwpr5bv1uT+ZLumvVqfbMqvldP&#10;8BATfgRvWV50PGEU+jBgYSKJSVO8FcdPCYkAAa+AXNs4NhL926auSxgKbd67nuE5kBqMWriDgayD&#10;gMbRlPVMCsoKzwamRF9BkRfEeSpYuhB2JrKjoP4RUoLDZs5E0RmmtDEzcKLwV+AlPkOhdOi/gGdE&#10;qewdzmCrnY/FgGfV8XSlrKb4qwOT7mzBo+/P5W2LNdRqxavLt8i9/Pu+wJ8+7/YXAAAA//8DAFBL&#10;AwQUAAYACAAAACEAhB2tN98AAAAKAQAADwAAAGRycy9kb3ducmV2LnhtbEyPzU7DMBCE70i8g7VI&#10;3KiT0qQ0xKkQEjcqQUHqdRtvftTYDrbbpm/PcqK3nd3R7DflejKDOJEPvbMK0lkCgmztdG9bBd9f&#10;bw9PIEJEq3FwlhRcKMC6ur0psdDubD/ptI2t4BAbClTQxTgWUoa6I4Nh5kayfGucNxhZ+lZqj2cO&#10;N4OcJ0kuDfaWP3Q40mtH9WF7NAqyNnz8bFbtZnd5TxqN2u8OzVKp+7vp5RlEpCn+m+EPn9GhYqa9&#10;O1odxMA6XeRs5WHxCIINy2zFi72CeZanIKtSXleofgEAAP//AwBQSwECLQAUAAYACAAAACEAtoM4&#10;kv4AAADhAQAAEwAAAAAAAAAAAAAAAAAAAAAAW0NvbnRlbnRfVHlwZXNdLnhtbFBLAQItABQABgAI&#10;AAAAIQA4/SH/1gAAAJQBAAALAAAAAAAAAAAAAAAAAC8BAABfcmVscy8ucmVsc1BLAQItABQABgAI&#10;AAAAIQBZIiih3wEAAAQEAAAOAAAAAAAAAAAAAAAAAC4CAABkcnMvZTJvRG9jLnhtbFBLAQItABQA&#10;BgAIAAAAIQCEHa033wAAAAoBAAAPAAAAAAAAAAAAAAAAADkEAABkcnMvZG93bnJldi54bWxQSwUG&#10;AAAAAAQABADzAAAARQUAAAAA&#10;" strokecolor="#4472c4 [3204]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BE55D7A" wp14:editId="46D8743E">
            <wp:simplePos x="0" y="0"/>
            <wp:positionH relativeFrom="margin">
              <wp:align>center</wp:align>
            </wp:positionH>
            <wp:positionV relativeFrom="paragraph">
              <wp:posOffset>384175</wp:posOffset>
            </wp:positionV>
            <wp:extent cx="6507480" cy="2125980"/>
            <wp:effectExtent l="0" t="0" r="7620" b="762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16" r="2083" b="31713"/>
                    <a:stretch/>
                  </pic:blipFill>
                  <pic:spPr bwMode="auto">
                    <a:xfrm>
                      <a:off x="0" y="0"/>
                      <a:ext cx="6507480" cy="212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60094">
        <w:t xml:space="preserve">Clicca qui </w:t>
      </w:r>
    </w:p>
    <w:p w14:paraId="20847CC6" w14:textId="0315A736" w:rsidR="00AB06B2" w:rsidRPr="00D60094" w:rsidRDefault="00AB06B2" w:rsidP="00D60094"/>
    <w:p w14:paraId="7BCE7406" w14:textId="3A46127A" w:rsidR="00D60094" w:rsidRDefault="00D60094" w:rsidP="00D60094">
      <w:r w:rsidRPr="00D60094">
        <w:t xml:space="preserve">La Bocconi </w:t>
      </w:r>
      <w:proofErr w:type="spellStart"/>
      <w:r w:rsidRPr="00D60094">
        <w:t>Summer</w:t>
      </w:r>
      <w:proofErr w:type="spellEnd"/>
      <w:r w:rsidRPr="00D60094">
        <w:t xml:space="preserve"> School offre percorsi innovativi, un’opportunità unica per gli studenti più motivati per partecipare a laboratori, corsi e seminari e mettersi in gioco.</w:t>
      </w:r>
    </w:p>
    <w:p w14:paraId="0B4CAE1C" w14:textId="77777777" w:rsidR="00D60094" w:rsidRPr="00D60094" w:rsidRDefault="00D60094" w:rsidP="00D60094">
      <w:pPr>
        <w:spacing w:after="420" w:line="330" w:lineRule="atLeast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6009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I corsi della </w:t>
      </w:r>
      <w:proofErr w:type="spellStart"/>
      <w:r w:rsidRPr="00D60094">
        <w:rPr>
          <w:rFonts w:ascii="Times New Roman" w:eastAsia="Times New Roman" w:hAnsi="Times New Roman" w:cs="Times New Roman"/>
          <w:sz w:val="24"/>
          <w:szCs w:val="24"/>
          <w:lang w:eastAsia="it-IT"/>
        </w:rPr>
        <w:t>Summer</w:t>
      </w:r>
      <w:proofErr w:type="spellEnd"/>
      <w:r w:rsidRPr="00D60094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School sono un’occasione per</w:t>
      </w:r>
    </w:p>
    <w:p w14:paraId="17C00DB7" w14:textId="77777777" w:rsidR="00D60094" w:rsidRPr="00D60094" w:rsidRDefault="00D60094" w:rsidP="00D60094">
      <w:pPr>
        <w:numPr>
          <w:ilvl w:val="0"/>
          <w:numId w:val="1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60094">
        <w:rPr>
          <w:rFonts w:ascii="Times New Roman" w:eastAsia="Times New Roman" w:hAnsi="Times New Roman" w:cs="Times New Roman"/>
          <w:sz w:val="24"/>
          <w:szCs w:val="24"/>
          <w:lang w:eastAsia="it-IT"/>
        </w:rPr>
        <w:t>conoscere la nostra Università</w:t>
      </w:r>
    </w:p>
    <w:p w14:paraId="3DDAD908" w14:textId="77777777" w:rsidR="00D60094" w:rsidRPr="00D60094" w:rsidRDefault="00D60094" w:rsidP="00D60094">
      <w:pPr>
        <w:numPr>
          <w:ilvl w:val="0"/>
          <w:numId w:val="1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60094">
        <w:rPr>
          <w:rFonts w:ascii="Times New Roman" w:eastAsia="Times New Roman" w:hAnsi="Times New Roman" w:cs="Times New Roman"/>
          <w:sz w:val="24"/>
          <w:szCs w:val="24"/>
          <w:lang w:eastAsia="it-IT"/>
        </w:rPr>
        <w:t>imparare di più sulle nostre aree disciplinari</w:t>
      </w:r>
    </w:p>
    <w:p w14:paraId="0FC4E08D" w14:textId="77777777" w:rsidR="00D60094" w:rsidRPr="00D60094" w:rsidRDefault="00D60094" w:rsidP="00D60094">
      <w:pPr>
        <w:numPr>
          <w:ilvl w:val="0"/>
          <w:numId w:val="1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60094">
        <w:rPr>
          <w:rFonts w:ascii="Times New Roman" w:eastAsia="Times New Roman" w:hAnsi="Times New Roman" w:cs="Times New Roman"/>
          <w:sz w:val="24"/>
          <w:szCs w:val="24"/>
          <w:lang w:eastAsia="it-IT"/>
        </w:rPr>
        <w:t>sperimentare la nostra didattica innovativa</w:t>
      </w:r>
    </w:p>
    <w:p w14:paraId="0EE73022" w14:textId="77777777" w:rsidR="00D60094" w:rsidRPr="00D60094" w:rsidRDefault="00D60094" w:rsidP="00D60094">
      <w:pPr>
        <w:numPr>
          <w:ilvl w:val="0"/>
          <w:numId w:val="1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60094">
        <w:rPr>
          <w:rFonts w:ascii="Times New Roman" w:eastAsia="Times New Roman" w:hAnsi="Times New Roman" w:cs="Times New Roman"/>
          <w:sz w:val="24"/>
          <w:szCs w:val="24"/>
          <w:lang w:eastAsia="it-IT"/>
        </w:rPr>
        <w:t>mettersi alla prova in diverse materie</w:t>
      </w:r>
    </w:p>
    <w:p w14:paraId="4A5E50F0" w14:textId="7FC4A640" w:rsidR="00D60094" w:rsidRDefault="00D60094" w:rsidP="00D60094">
      <w:pPr>
        <w:numPr>
          <w:ilvl w:val="0"/>
          <w:numId w:val="1"/>
        </w:num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D60094">
        <w:rPr>
          <w:rFonts w:ascii="Times New Roman" w:eastAsia="Times New Roman" w:hAnsi="Times New Roman" w:cs="Times New Roman"/>
          <w:sz w:val="24"/>
          <w:szCs w:val="24"/>
          <w:lang w:eastAsia="it-IT"/>
        </w:rPr>
        <w:t>migliorare le tue competenze</w:t>
      </w:r>
    </w:p>
    <w:p w14:paraId="362ADBDD" w14:textId="4B369F7D" w:rsidR="00AB06B2" w:rsidRDefault="00AB06B2" w:rsidP="00AB06B2">
      <w:pPr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60630D" wp14:editId="4752B230">
                <wp:simplePos x="0" y="0"/>
                <wp:positionH relativeFrom="column">
                  <wp:posOffset>2613660</wp:posOffset>
                </wp:positionH>
                <wp:positionV relativeFrom="paragraph">
                  <wp:posOffset>198755</wp:posOffset>
                </wp:positionV>
                <wp:extent cx="1097280" cy="1844040"/>
                <wp:effectExtent l="19050" t="19050" r="64770" b="41910"/>
                <wp:wrapNone/>
                <wp:docPr id="33" name="Connettore 2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7280" cy="184404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162161" id="Connettore 2 33" o:spid="_x0000_s1026" type="#_x0000_t32" style="position:absolute;margin-left:205.8pt;margin-top:15.65pt;width:86.4pt;height:145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/CK3QEAAAYEAAAOAAAAZHJzL2Uyb0RvYy54bWysU9uO0zAQfUfiHyy/0yTdCkrVdB+6wAuC&#10;issHeJ1xY8k32UOT/D1jp80iQEggXhxf5hyfczzZ34/WsAvEpL1rebOqOQMnfafdueVfv7x9seUs&#10;oXCdMN5ByydI/P7w/Nl+CDtY+96bDiIjEpd2Q2h5jxh2VZVkD1aklQ/g6FD5aAXSMp6rLoqB2K2p&#10;1nX9shp87EL0ElKi3Yf5kB8Kv1Ig8aNSCZCZlpM2LGMs42Meq8Ne7M5RhF7LqwzxDyqs0I4uXage&#10;BAr2LepfqKyW0SevcCW9rbxSWkLxQG6a+ic3n3sRoHihcFJYYkr/j1Z+uJwi013L7+44c8LSGx29&#10;c4DoI7A1o23KaAhpR6VHd4rXVQqnmA2PKtr8JStsLLlOS64wIpO02dSvX623FL+ks2a72dSbknz1&#10;BA8x4TvwluVJyxNGoc89FimSpDQlXXF5n5AEEPAGyHcbxwYysG3qupSh0OaN6xhOgexg1MKdDWQf&#10;BDSOPtnP7KDMcDIwE30CRWlkzYWp9CEcTWQXQR0kpASHzcJE1RmmtDELcJbwR+C1PkOh9OjfgBdE&#10;udk7XMBWOx9/JxvHm2Q1198SmH3nCB59N5W3LdFQs5Wsrj9G7uYf1wX+9PsevgMAAP//AwBQSwME&#10;FAAGAAgAAAAhALPNvJ/gAAAACgEAAA8AAABkcnMvZG93bnJldi54bWxMj8tOwzAQRfdI/IM1SOyo&#10;4zZ9pXEqhMSOSlCQunVjx4kaj4PttunfM6xgOTNHd84tt6Pr2cWE2HmUICYZMIO11x1aCV+fr08r&#10;YDEp1Kr3aCTcTIRtdX9XqkL7K36Yyz5ZRiEYCyWhTWkoOI91a5yKEz8YpFvjg1OJxmC5DupK4a7n&#10;0yxbcKc6pA+tGsxLa+rT/uwkzG18/96t7e5we8sarXQ4nJqllI8P4/MGWDJj+oPhV5/UoSKnoz+j&#10;jqyXkAuxIFTCTMyAETBf5TmwIy2mYgm8Kvn/CtUPAAAA//8DAFBLAQItABQABgAIAAAAIQC2gziS&#10;/gAAAOEBAAATAAAAAAAAAAAAAAAAAAAAAABbQ29udGVudF9UeXBlc10ueG1sUEsBAi0AFAAGAAgA&#10;AAAhADj9If/WAAAAlAEAAAsAAAAAAAAAAAAAAAAALwEAAF9yZWxzLy5yZWxzUEsBAi0AFAAGAAgA&#10;AAAhAJLL8IrdAQAABgQAAA4AAAAAAAAAAAAAAAAALgIAAGRycy9lMm9Eb2MueG1sUEsBAi0AFAAG&#10;AAgAAAAhALPNvJ/gAAAACgEAAA8AAAAAAAAAAAAAAAAANwQAAGRycy9kb3ducmV2LnhtbFBLBQYA&#10;AAAABAAEAPMAAABEBQAAAAA=&#10;" strokecolor="#4472c4 [3204]" strokeweight="3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Clicca qui: registrazione nuovo contatto</w:t>
      </w:r>
    </w:p>
    <w:p w14:paraId="2B5A9772" w14:textId="56A9DF45" w:rsidR="00D60094" w:rsidRPr="00D60094" w:rsidRDefault="00AB06B2" w:rsidP="00D60094">
      <w:r>
        <w:rPr>
          <w:noProof/>
        </w:rPr>
        <w:drawing>
          <wp:inline distT="0" distB="0" distL="0" distR="0" wp14:anchorId="3783FAD7" wp14:editId="5D3ADC27">
            <wp:extent cx="6545580" cy="2653030"/>
            <wp:effectExtent l="0" t="0" r="762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1619" r="1280" b="12553"/>
                    <a:stretch/>
                  </pic:blipFill>
                  <pic:spPr bwMode="auto">
                    <a:xfrm>
                      <a:off x="0" y="0"/>
                      <a:ext cx="6559945" cy="2658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60094" w:rsidRPr="00D60094" w:rsidSect="00D600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E40C6"/>
    <w:multiLevelType w:val="multilevel"/>
    <w:tmpl w:val="6220F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923BBA"/>
    <w:multiLevelType w:val="multilevel"/>
    <w:tmpl w:val="FD9AA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5F2201"/>
    <w:multiLevelType w:val="multilevel"/>
    <w:tmpl w:val="6FAE0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8E70AD"/>
    <w:multiLevelType w:val="multilevel"/>
    <w:tmpl w:val="FE2A3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A16B87"/>
    <w:multiLevelType w:val="multilevel"/>
    <w:tmpl w:val="BC662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B9E4264"/>
    <w:multiLevelType w:val="multilevel"/>
    <w:tmpl w:val="8D1CD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3C2A09"/>
    <w:multiLevelType w:val="multilevel"/>
    <w:tmpl w:val="94EE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094"/>
    <w:rsid w:val="00351031"/>
    <w:rsid w:val="00AB06B2"/>
    <w:rsid w:val="00D60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E2F57"/>
  <w15:chartTrackingRefBased/>
  <w15:docId w15:val="{5944C261-D8B4-4FEF-82A7-8C3E9F8B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D60094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6009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600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61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82114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9683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4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4926014">
              <w:marLeft w:val="0"/>
              <w:marRight w:val="0"/>
              <w:marTop w:val="600"/>
              <w:marBottom w:val="0"/>
              <w:divBdr>
                <w:top w:val="single" w:sz="6" w:space="17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049761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1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7514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903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889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2223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7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85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2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4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7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63493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9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056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733033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5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1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4235865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83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625168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92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348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762893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24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054018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255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78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50544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39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7200248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993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20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168729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368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310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21753259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90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20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675786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5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835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473515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82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01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20630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76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188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607202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0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505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09203545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001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35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2047344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32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104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644466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0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85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3858237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20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3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308236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356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580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2650790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856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87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947410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30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1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061362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737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73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975831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7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744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782065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7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716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474730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88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87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38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unibocconi.it/wps/wcm/connect/Bocconi/SitoPubblico_IT/Albero+di+navigazione/Home/corsi+di+studio/summer+school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Lagomarsino</dc:creator>
  <cp:keywords/>
  <dc:description/>
  <cp:lastModifiedBy>Ilaria Lagomarsino</cp:lastModifiedBy>
  <cp:revision>1</cp:revision>
  <dcterms:created xsi:type="dcterms:W3CDTF">2021-03-04T13:31:00Z</dcterms:created>
  <dcterms:modified xsi:type="dcterms:W3CDTF">2021-03-04T13:49:00Z</dcterms:modified>
</cp:coreProperties>
</file>