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0235" w14:textId="5EDC192E" w:rsidR="00F17281" w:rsidRDefault="00F17281" w:rsidP="00F17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1728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VIRTUAL OPEN DAY NAD</w:t>
      </w: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26 marzo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2021</w:t>
      </w:r>
    </w:p>
    <w:p w14:paraId="5A0E6E0A" w14:textId="00867B33" w:rsidR="00F17281" w:rsidRPr="00F17281" w:rsidRDefault="00F17281" w:rsidP="00F17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Di seguito il programma della giornata:</w:t>
      </w:r>
    </w:p>
    <w:p w14:paraId="76A05FA7" w14:textId="77777777" w:rsidR="00F17281" w:rsidRPr="00F17281" w:rsidRDefault="00F17281" w:rsidP="00F17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11:00 LIVE Instagram - orientamento all’interno della sede</w:t>
      </w: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14:00 INTRO - I direttori dell’accademia presentano NAD</w:t>
      </w: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14:30 - 15:00 Business Design School</w:t>
      </w: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15:00 - 15:30 </w:t>
      </w:r>
      <w:proofErr w:type="spellStart"/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Architectural</w:t>
      </w:r>
      <w:proofErr w:type="spellEnd"/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Design School</w:t>
      </w: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15:30 - 16:30 Visual Design School &amp; Innovation Design School</w:t>
      </w: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16:30 - 17:00 Fashion Design School</w:t>
      </w: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17:00 - 17:30 Green Design School</w:t>
      </w: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17:30 - 18:00 Last </w:t>
      </w:r>
      <w:proofErr w:type="spellStart"/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questions</w:t>
      </w:r>
      <w:proofErr w:type="spellEnd"/>
    </w:p>
    <w:p w14:paraId="01828AB3" w14:textId="77777777" w:rsidR="00F17281" w:rsidRPr="00F17281" w:rsidRDefault="00F17281" w:rsidP="00F17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Durante la giornata i ragazzi potranno:</w:t>
      </w:r>
    </w:p>
    <w:p w14:paraId="080FA06A" w14:textId="77777777" w:rsidR="00F17281" w:rsidRPr="00F17281" w:rsidRDefault="00F17281" w:rsidP="00F17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Incontrare i coordinatori di scuola</w:t>
      </w:r>
    </w:p>
    <w:p w14:paraId="5A89BC81" w14:textId="77777777" w:rsidR="00F17281" w:rsidRPr="00F17281" w:rsidRDefault="00F17281" w:rsidP="00F17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Ascoltare le storie dei nostri Special Guests</w:t>
      </w:r>
    </w:p>
    <w:p w14:paraId="71117677" w14:textId="77777777" w:rsidR="00F17281" w:rsidRPr="00F17281" w:rsidRDefault="00F17281" w:rsidP="00F17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Approfondire i percorsi di formazione</w:t>
      </w:r>
    </w:p>
    <w:p w14:paraId="45FAB468" w14:textId="77777777" w:rsidR="00F17281" w:rsidRPr="00F17281" w:rsidRDefault="00F17281" w:rsidP="00F17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Scoprire le borse di studio e le agevolazioni per il 2021</w:t>
      </w:r>
    </w:p>
    <w:p w14:paraId="3DE7D951" w14:textId="77777777" w:rsidR="00F17281" w:rsidRPr="00F17281" w:rsidRDefault="00F17281" w:rsidP="00F17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partecipare non dovranno fare altro che cliccare il link </w:t>
      </w:r>
      <w:hyperlink r:id="rId5" w:tgtFrame="_blank" w:history="1">
        <w:r w:rsidRPr="00F1728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https://accademiadeldesign.as.me/open-day</w:t>
        </w:r>
      </w:hyperlink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 registrarsi all’evento.</w:t>
      </w:r>
    </w:p>
    <w:p w14:paraId="0288C29C" w14:textId="77777777" w:rsidR="00F17281" w:rsidRPr="00F17281" w:rsidRDefault="00F17281" w:rsidP="00F17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17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Li aspettiamo!</w:t>
      </w:r>
    </w:p>
    <w:p w14:paraId="2EA11451" w14:textId="77777777" w:rsidR="005637DD" w:rsidRDefault="005637DD"/>
    <w:p w14:paraId="1D153DF4" w14:textId="77777777" w:rsidR="005637DD" w:rsidRDefault="005637DD"/>
    <w:p w14:paraId="576AF407" w14:textId="73D4072B" w:rsidR="005637DD" w:rsidRDefault="005637DD">
      <w:r>
        <w:t xml:space="preserve">Link della HOME </w:t>
      </w:r>
      <w:r w:rsidR="00F17281">
        <w:t xml:space="preserve">  </w:t>
      </w:r>
      <w:r w:rsidRPr="005637DD">
        <w:rPr>
          <w:b/>
          <w:bCs/>
          <w:sz w:val="48"/>
          <w:szCs w:val="48"/>
        </w:rPr>
        <w:t>NAD</w:t>
      </w:r>
      <w:r w:rsidR="00F17281">
        <w:rPr>
          <w:b/>
          <w:bCs/>
          <w:sz w:val="48"/>
          <w:szCs w:val="48"/>
        </w:rPr>
        <w:t xml:space="preserve"> MILANO VERONA</w:t>
      </w:r>
    </w:p>
    <w:p w14:paraId="3C584F1A" w14:textId="1DCED4EA" w:rsidR="00351031" w:rsidRDefault="005637DD" w:rsidP="005637DD">
      <w:pPr>
        <w:jc w:val="both"/>
        <w:rPr>
          <w:rStyle w:val="Collegamentoipertestua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D6BAA9" wp14:editId="34C92335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6662199" cy="2903220"/>
            <wp:effectExtent l="0" t="0" r="5715" b="0"/>
            <wp:wrapTight wrapText="bothSides">
              <wp:wrapPolygon edited="0">
                <wp:start x="0" y="0"/>
                <wp:lineTo x="0" y="21402"/>
                <wp:lineTo x="21557" y="21402"/>
                <wp:lineTo x="2155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9" b="11235"/>
                    <a:stretch/>
                  </pic:blipFill>
                  <pic:spPr bwMode="auto">
                    <a:xfrm>
                      <a:off x="0" y="0"/>
                      <a:ext cx="6662199" cy="290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7" w:history="1">
        <w:r w:rsidRPr="006324F6">
          <w:rPr>
            <w:rStyle w:val="Collegamentoipertestuale"/>
          </w:rPr>
          <w:t>https://www.accademiadeldesign.com/</w:t>
        </w:r>
      </w:hyperlink>
    </w:p>
    <w:p w14:paraId="22CAD5AC" w14:textId="4AA33D97" w:rsidR="005637DD" w:rsidRPr="005637DD" w:rsidRDefault="005637DD" w:rsidP="005637DD"/>
    <w:p w14:paraId="1A9FF0E1" w14:textId="3C065633" w:rsidR="005637DD" w:rsidRPr="005637DD" w:rsidRDefault="005637DD" w:rsidP="005637DD"/>
    <w:p w14:paraId="02EBA0B8" w14:textId="18529688" w:rsidR="005637DD" w:rsidRPr="005637DD" w:rsidRDefault="005637DD" w:rsidP="005637DD"/>
    <w:sectPr w:rsidR="005637DD" w:rsidRPr="005637DD" w:rsidSect="00563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76C8"/>
    <w:multiLevelType w:val="multilevel"/>
    <w:tmpl w:val="537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DD"/>
    <w:rsid w:val="00351031"/>
    <w:rsid w:val="005637DD"/>
    <w:rsid w:val="007F160A"/>
    <w:rsid w:val="00F1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9825"/>
  <w15:chartTrackingRefBased/>
  <w15:docId w15:val="{E9F984CF-C51E-45EC-B09B-8BC6D802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37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ademiadeld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ccademiadeldesign.as.me/open-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4</cp:revision>
  <dcterms:created xsi:type="dcterms:W3CDTF">2021-03-17T07:27:00Z</dcterms:created>
  <dcterms:modified xsi:type="dcterms:W3CDTF">2021-03-17T07:39:00Z</dcterms:modified>
</cp:coreProperties>
</file>