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4E9F" w14:textId="5035D75B" w:rsidR="007C7AD5" w:rsidRPr="007C7AD5" w:rsidRDefault="007C7AD5" w:rsidP="007C7AD5">
      <w:pPr>
        <w:rPr>
          <w:sz w:val="32"/>
          <w:szCs w:val="32"/>
        </w:rPr>
      </w:pPr>
      <w:r w:rsidRPr="007C7AD5">
        <w:rPr>
          <w:sz w:val="32"/>
          <w:szCs w:val="32"/>
        </w:rPr>
        <w:t>Festival del Lavoro</w:t>
      </w:r>
      <w:r>
        <w:rPr>
          <w:sz w:val="32"/>
          <w:szCs w:val="32"/>
        </w:rPr>
        <w:t xml:space="preserve"> 28 - 29 aprile 2021</w:t>
      </w:r>
    </w:p>
    <w:p w14:paraId="6FD17D05" w14:textId="77777777" w:rsidR="007C7AD5" w:rsidRDefault="007C7AD5" w:rsidP="007C7AD5"/>
    <w:p w14:paraId="3D931E61" w14:textId="665D0E34" w:rsidR="007C7AD5" w:rsidRDefault="007C7AD5" w:rsidP="007C7AD5">
      <w:pPr>
        <w:jc w:val="both"/>
      </w:pPr>
      <w:r>
        <w:t xml:space="preserve">Consulenti del Lavoro si mettono a disposizione delle generazioni più giovani per approfondire </w:t>
      </w:r>
      <w:r>
        <w:t xml:space="preserve">le molteplici </w:t>
      </w:r>
      <w:r>
        <w:t xml:space="preserve">tematiche legate al mondo del lavoro. </w:t>
      </w:r>
      <w:r>
        <w:t>Durante l’incontro verranno affrontate le seguenti tematiche:</w:t>
      </w:r>
      <w:r>
        <w:t xml:space="preserve"> nuove tipologie di lavoro anche online e sui social media, i mestieri più ricercati nel 2021, consigli utili per entrare nel mondo del lavoro a partire dall'alternanza scuola/lavoro e tanto altro ancora. Inoltre, se non hai ancora affrontato le missioni del gioco virtuale Generazione Legalità affrettati a farlo: lunedì 26 sarà accessibile per 24 ore la missione finale che darà diritto a tanti premi, borse di studio da 500 euro, consulenze per il tuo CV e molto altro. La premiazione avverrà durante il Festival del Lavoro il 29 Aprile con la partecipazione di </w:t>
      </w:r>
      <w:proofErr w:type="spellStart"/>
      <w:r>
        <w:t>Pif</w:t>
      </w:r>
      <w:proofErr w:type="spellEnd"/>
      <w:r>
        <w:t>, conduttore, scrittore e regista. Generazione Legalità ha dato vita a Il mese della legalità, un piccolo tassello del più grande progetto Lavoriamo per la legalità, con il quale i Consulenti del Lavoro, già dal 2019, hanno portato nelle scuole e nelle Università un nuovo percorso interattivo per orientare le generazioni più giovani nel mondo del lavoro e dell'etica. A tal fine, durante l'evento, verranno condivise le informazioni utili all'organizzazione dei workshop "Lavoriamo per la legalità" nelle scuole e nelle università per l'anno 2021/2022.</w:t>
      </w:r>
    </w:p>
    <w:p w14:paraId="5001451B" w14:textId="77777777" w:rsidR="007C7AD5" w:rsidRDefault="007C7AD5" w:rsidP="007C7AD5"/>
    <w:p w14:paraId="5BC4FCCA" w14:textId="77777777" w:rsidR="007C7AD5" w:rsidRDefault="007C7AD5" w:rsidP="007C7AD5">
      <w:r>
        <w:t xml:space="preserve"> </w:t>
      </w:r>
    </w:p>
    <w:p w14:paraId="2F22C560" w14:textId="77777777" w:rsidR="007C7AD5" w:rsidRDefault="007C7AD5" w:rsidP="007C7AD5"/>
    <w:p w14:paraId="63FAAE3E" w14:textId="77777777" w:rsidR="007C7AD5" w:rsidRDefault="007C7AD5" w:rsidP="007C7AD5">
      <w:r>
        <w:t>Come fare a partecipare? Registrati sul sito www.festivaldellavoro.it</w:t>
      </w:r>
    </w:p>
    <w:p w14:paraId="22FB6D79" w14:textId="77777777" w:rsidR="007C7AD5" w:rsidRDefault="007C7AD5" w:rsidP="007C7AD5"/>
    <w:p w14:paraId="660D3C9A" w14:textId="34EF1DDC" w:rsidR="007C7AD5" w:rsidRDefault="007C7AD5" w:rsidP="007C7AD5"/>
    <w:p w14:paraId="24DAD9B5" w14:textId="77777777" w:rsidR="007C7AD5" w:rsidRDefault="007C7AD5" w:rsidP="007C7AD5">
      <w:r>
        <w:t xml:space="preserve">salonedellostudente@class.it, Campus Editori S.r.l. - via </w:t>
      </w:r>
      <w:proofErr w:type="spellStart"/>
      <w:r>
        <w:t>Burigozzo</w:t>
      </w:r>
      <w:proofErr w:type="spellEnd"/>
      <w:r>
        <w:t xml:space="preserve"> 5, 20122 Milano</w:t>
      </w:r>
    </w:p>
    <w:p w14:paraId="7ADEAE98" w14:textId="77777777" w:rsidR="007C7AD5" w:rsidRDefault="007C7AD5" w:rsidP="007C7AD5"/>
    <w:p w14:paraId="53B3979D" w14:textId="77777777" w:rsidR="00351031" w:rsidRDefault="00351031" w:rsidP="007C7AD5">
      <w:pPr>
        <w:jc w:val="both"/>
      </w:pP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D5"/>
    <w:rsid w:val="00351031"/>
    <w:rsid w:val="007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22EA"/>
  <w15:chartTrackingRefBased/>
  <w15:docId w15:val="{F33972EA-F3A1-4C08-8392-A662F2E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2021-04-24T08:11:00Z</dcterms:created>
  <dcterms:modified xsi:type="dcterms:W3CDTF">2021-04-24T08:16:00Z</dcterms:modified>
</cp:coreProperties>
</file>