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9D6F6" w14:textId="77777777" w:rsidR="00BA4670" w:rsidRDefault="00BA4670" w:rsidP="00BA46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</w:p>
    <w:p w14:paraId="311B07FF" w14:textId="77777777" w:rsidR="00BA4670" w:rsidRDefault="00BA4670" w:rsidP="00BA46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</w:p>
    <w:p w14:paraId="4892957B" w14:textId="58A3DB44" w:rsidR="00BA4670" w:rsidRDefault="00BA4670" w:rsidP="00BA46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  <w:r>
        <w:rPr>
          <w:noProof/>
        </w:rPr>
        <w:drawing>
          <wp:inline distT="0" distB="0" distL="0" distR="0" wp14:anchorId="211FA7A2" wp14:editId="4D2AA472">
            <wp:extent cx="6037385" cy="1617345"/>
            <wp:effectExtent l="0" t="0" r="1905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0728" r="1283" b="42256"/>
                    <a:stretch/>
                  </pic:blipFill>
                  <pic:spPr bwMode="auto">
                    <a:xfrm>
                      <a:off x="0" y="0"/>
                      <a:ext cx="6041551" cy="1618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02691" w14:textId="77777777" w:rsidR="00BA4670" w:rsidRDefault="00BA4670" w:rsidP="00BA46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</w:p>
    <w:p w14:paraId="63B41CEB" w14:textId="77777777" w:rsidR="00BA4670" w:rsidRDefault="00BA4670" w:rsidP="00BA46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</w:p>
    <w:p w14:paraId="4651ADD2" w14:textId="77777777" w:rsidR="00BA4670" w:rsidRDefault="00BA4670" w:rsidP="00BA4670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22222"/>
          <w:sz w:val="24"/>
          <w:szCs w:val="24"/>
          <w:lang w:eastAsia="it-IT"/>
        </w:rPr>
      </w:pPr>
    </w:p>
    <w:p w14:paraId="2D24F40C" w14:textId="0FC65258" w:rsidR="00BA4670" w:rsidRPr="00BA4670" w:rsidRDefault="00BA4670" w:rsidP="00BA467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</w:pPr>
      <w:r w:rsidRPr="00BA4670">
        <w:rPr>
          <w:rFonts w:asciiTheme="majorHAnsi" w:eastAsia="Times New Roman" w:hAnsiTheme="majorHAnsi" w:cstheme="majorHAnsi"/>
          <w:b/>
          <w:bCs/>
          <w:color w:val="222222"/>
          <w:sz w:val="24"/>
          <w:szCs w:val="24"/>
          <w:lang w:eastAsia="it-IT"/>
        </w:rPr>
        <w:t>MBA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 xml:space="preserve"> 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>Ac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>ademy organizzerà l’open day aperto a tutti il giorno 11 maggio 2021 come da volantino allegato.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 xml:space="preserve"> 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>Sar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>à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 xml:space="preserve"> possibile organizzare open-day singoli su appuntamento.</w:t>
      </w:r>
    </w:p>
    <w:p w14:paraId="5DB1AC0F" w14:textId="20B6589B" w:rsidR="00BA4670" w:rsidRDefault="00BA4670" w:rsidP="00BA467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</w:pP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>Per partecipare iscrivetevi tramite il sito da luned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>ì</w:t>
      </w:r>
      <w:r w:rsidRPr="00BA4670"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  <w:t xml:space="preserve"> 12 aprile p.v.</w:t>
      </w:r>
    </w:p>
    <w:p w14:paraId="0E71FF1D" w14:textId="4654B5FB" w:rsidR="00BA4670" w:rsidRDefault="00BA4670" w:rsidP="00BA4670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</w:pPr>
    </w:p>
    <w:p w14:paraId="3AD62BBC" w14:textId="598A5335" w:rsidR="00BA4670" w:rsidRPr="00BA4670" w:rsidRDefault="00BA4670" w:rsidP="00BA4670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theme="majorHAnsi"/>
          <w:color w:val="222222"/>
          <w:sz w:val="24"/>
          <w:szCs w:val="24"/>
          <w:lang w:eastAsia="it-IT"/>
        </w:rPr>
      </w:pPr>
    </w:p>
    <w:p w14:paraId="4459E83A" w14:textId="2AA7056D" w:rsidR="00351031" w:rsidRDefault="00BA4670">
      <w:r w:rsidRPr="00BA4670">
        <w:drawing>
          <wp:anchor distT="0" distB="0" distL="114300" distR="114300" simplePos="0" relativeHeight="251658240" behindDoc="1" locked="0" layoutInCell="1" allowOverlap="1" wp14:anchorId="300504E4" wp14:editId="6CC8BD78">
            <wp:simplePos x="0" y="0"/>
            <wp:positionH relativeFrom="column">
              <wp:posOffset>862281</wp:posOffset>
            </wp:positionH>
            <wp:positionV relativeFrom="page">
              <wp:posOffset>4571805</wp:posOffset>
            </wp:positionV>
            <wp:extent cx="4313555" cy="2443480"/>
            <wp:effectExtent l="152400" t="114300" r="144145" b="166370"/>
            <wp:wrapTight wrapText="bothSides">
              <wp:wrapPolygon edited="0">
                <wp:start x="-572" y="-1010"/>
                <wp:lineTo x="-763" y="2021"/>
                <wp:lineTo x="-763" y="21555"/>
                <wp:lineTo x="-382" y="22902"/>
                <wp:lineTo x="21940" y="22902"/>
                <wp:lineTo x="22226" y="21050"/>
                <wp:lineTo x="22226" y="2021"/>
                <wp:lineTo x="22036" y="-1010"/>
                <wp:lineTo x="-572" y="-1010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7" t="17879" r="14837" b="11103"/>
                    <a:stretch/>
                  </pic:blipFill>
                  <pic:spPr bwMode="auto">
                    <a:xfrm>
                      <a:off x="0" y="0"/>
                      <a:ext cx="4313555" cy="2443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510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670"/>
    <w:rsid w:val="00351031"/>
    <w:rsid w:val="00BA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D68D4"/>
  <w15:chartTrackingRefBased/>
  <w15:docId w15:val="{8026DE72-D1EA-47ED-829B-9692F1CD1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61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36</Words>
  <Characters>208</Characters>
  <Application>Microsoft Office Word</Application>
  <DocSecurity>0</DocSecurity>
  <Lines>1</Lines>
  <Paragraphs>1</Paragraphs>
  <ScaleCrop>false</ScaleCrop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1</cp:revision>
  <dcterms:created xsi:type="dcterms:W3CDTF">2021-04-13T18:16:00Z</dcterms:created>
  <dcterms:modified xsi:type="dcterms:W3CDTF">2021-04-13T18:23:00Z</dcterms:modified>
</cp:coreProperties>
</file>