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BD17" w14:textId="1FE41DDB" w:rsidR="00961D1C" w:rsidRDefault="00E356D8" w:rsidP="00FF0C98">
      <w:r w:rsidRPr="00E356D8">
        <w:drawing>
          <wp:inline distT="0" distB="0" distL="0" distR="0" wp14:anchorId="0D5A27E3" wp14:editId="56B8F453">
            <wp:extent cx="3248025" cy="1409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EC64" w14:textId="77777777" w:rsidR="00961D1C" w:rsidRDefault="00961D1C" w:rsidP="00FF0C98"/>
    <w:p w14:paraId="1149AD9A" w14:textId="77777777" w:rsidR="00961D1C" w:rsidRDefault="00961D1C" w:rsidP="00FF0C98"/>
    <w:p w14:paraId="6FB98689" w14:textId="28C5A80C" w:rsidR="00FF0C98" w:rsidRPr="00E356D8" w:rsidRDefault="00FF0C98" w:rsidP="00FF0C98">
      <w:pPr>
        <w:rPr>
          <w:b/>
          <w:bCs/>
          <w:sz w:val="36"/>
          <w:szCs w:val="36"/>
        </w:rPr>
      </w:pPr>
      <w:r w:rsidRPr="00E356D8">
        <w:rPr>
          <w:b/>
          <w:bCs/>
          <w:sz w:val="36"/>
          <w:szCs w:val="36"/>
        </w:rPr>
        <w:t>S</w:t>
      </w:r>
      <w:r w:rsidRPr="00E356D8">
        <w:rPr>
          <w:b/>
          <w:bCs/>
          <w:sz w:val="36"/>
          <w:szCs w:val="36"/>
        </w:rPr>
        <w:t xml:space="preserve">abato 22 maggio 2021 pomeriggio </w:t>
      </w:r>
    </w:p>
    <w:p w14:paraId="5E1BD712" w14:textId="00FB1C1F" w:rsidR="00FF0C98" w:rsidRDefault="00FF0C98" w:rsidP="00FF0C98">
      <w:r>
        <w:t xml:space="preserve">Campus Tour dell'Accademia di </w:t>
      </w:r>
      <w:r w:rsidR="00961D1C">
        <w:t>A</w:t>
      </w:r>
      <w:r>
        <w:t>rchitettura</w:t>
      </w:r>
      <w:r>
        <w:t xml:space="preserve"> Mendrisio</w:t>
      </w:r>
    </w:p>
    <w:p w14:paraId="6EA615A1" w14:textId="77777777" w:rsidR="00E356D8" w:rsidRDefault="00E356D8" w:rsidP="00E356D8">
      <w:r>
        <w:t>Link iscrizione al Campus</w:t>
      </w:r>
    </w:p>
    <w:p w14:paraId="7DD01C4F" w14:textId="1F29A4A4" w:rsidR="00E356D8" w:rsidRDefault="00E356D8" w:rsidP="00FF0C98">
      <w:hyperlink r:id="rId5" w:history="1">
        <w:r w:rsidRPr="00783A51">
          <w:rPr>
            <w:rStyle w:val="Collegamentoipertestuale"/>
          </w:rPr>
          <w:t>https://www.usi.ch/it/formazione/iscrizione-campus-tour-accademia-di-architettura</w:t>
        </w:r>
      </w:hyperlink>
    </w:p>
    <w:p w14:paraId="7D994F06" w14:textId="4D13062C" w:rsidR="00FF0C98" w:rsidRDefault="00FF0C98" w:rsidP="00FF0C98">
      <w:r>
        <w:t xml:space="preserve">Per informazioni fare riferimento al Servizio orientamento e promozione dell’USI </w:t>
      </w:r>
      <w:hyperlink r:id="rId6" w:history="1">
        <w:r w:rsidRPr="00783A51">
          <w:rPr>
            <w:rStyle w:val="Collegamentoipertestuale"/>
          </w:rPr>
          <w:t>orientamento@usi.ch</w:t>
        </w:r>
      </w:hyperlink>
    </w:p>
    <w:p w14:paraId="6DE095EE" w14:textId="7E5F8F1E" w:rsidR="00E356D8" w:rsidRDefault="00E356D8" w:rsidP="00FF0C98">
      <w:r>
        <w:t>Consulta la home del sito per altre info</w:t>
      </w:r>
    </w:p>
    <w:p w14:paraId="3D464F70" w14:textId="2ECD1CEA" w:rsidR="00E356D8" w:rsidRDefault="00E356D8" w:rsidP="00FF0C98">
      <w:r>
        <w:t>Al link</w:t>
      </w:r>
    </w:p>
    <w:p w14:paraId="09BB7DAA" w14:textId="11BE5E9C" w:rsidR="00961D1C" w:rsidRDefault="00E356D8" w:rsidP="00E356D8">
      <w:pPr>
        <w:jc w:val="center"/>
      </w:pPr>
      <w:r>
        <w:rPr>
          <w:noProof/>
        </w:rPr>
        <w:drawing>
          <wp:inline distT="0" distB="0" distL="0" distR="0" wp14:anchorId="4F404191" wp14:editId="749F1971">
            <wp:extent cx="5476613" cy="42989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806" r="40651" b="5368"/>
                    <a:stretch/>
                  </pic:blipFill>
                  <pic:spPr bwMode="auto">
                    <a:xfrm>
                      <a:off x="0" y="0"/>
                      <a:ext cx="5486587" cy="43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1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98"/>
    <w:rsid w:val="00351031"/>
    <w:rsid w:val="00961D1C"/>
    <w:rsid w:val="00E356D8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3F16"/>
  <w15:chartTrackingRefBased/>
  <w15:docId w15:val="{57730EEA-9C4A-47B9-B0DC-57BB0B48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0C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entamento@usi.ch" TargetMode="External"/><Relationship Id="rId5" Type="http://schemas.openxmlformats.org/officeDocument/2006/relationships/hyperlink" Target="https://www.usi.ch/it/formazione/iscrizione-campus-tour-accademia-di-architettur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2021-05-20T10:21:00Z</dcterms:created>
  <dcterms:modified xsi:type="dcterms:W3CDTF">2021-05-20T11:32:00Z</dcterms:modified>
</cp:coreProperties>
</file>