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E214E3" w14:textId="77777777" w:rsidR="006F5431" w:rsidRPr="00577B7F" w:rsidRDefault="00E35A33">
      <w:pPr>
        <w:pStyle w:val="Titolo1"/>
        <w:keepLines/>
        <w:numPr>
          <w:ilvl w:val="0"/>
          <w:numId w:val="1"/>
        </w:numPr>
        <w:spacing w:before="120" w:after="360"/>
        <w:jc w:val="center"/>
        <w:rPr>
          <w:rFonts w:ascii="Verdana" w:hAnsi="Verdana"/>
          <w:smallCaps/>
          <w:sz w:val="30"/>
          <w:szCs w:val="30"/>
        </w:rPr>
      </w:pPr>
      <w:bookmarkStart w:id="0" w:name="_gjdgxs" w:colFirst="0" w:colLast="0"/>
      <w:bookmarkEnd w:id="0"/>
      <w:r w:rsidRPr="00577B7F">
        <w:rPr>
          <w:rFonts w:ascii="Verdana" w:eastAsia="Times New Roman" w:hAnsi="Verdana" w:cs="Times New Roman"/>
          <w:smallCaps/>
          <w:sz w:val="30"/>
          <w:szCs w:val="30"/>
        </w:rPr>
        <w:t>documento finale del percorso alternanza/pcto</w:t>
      </w:r>
    </w:p>
    <w:p w14:paraId="6F47F412" w14:textId="77777777" w:rsidR="006F5431" w:rsidRPr="00577B7F" w:rsidRDefault="00E35A33">
      <w:pPr>
        <w:spacing w:before="120" w:after="360"/>
        <w:jc w:val="center"/>
        <w:rPr>
          <w:rFonts w:ascii="Verdana" w:hAnsi="Verdana"/>
          <w:sz w:val="22"/>
          <w:szCs w:val="22"/>
        </w:rPr>
      </w:pPr>
      <w:r w:rsidRPr="00577B7F">
        <w:rPr>
          <w:rFonts w:ascii="Verdana" w:hAnsi="Verdana"/>
          <w:sz w:val="22"/>
          <w:szCs w:val="22"/>
        </w:rPr>
        <w:t>Classe….</w:t>
      </w:r>
    </w:p>
    <w:p w14:paraId="366B4BCE" w14:textId="77777777" w:rsidR="006F5431" w:rsidRPr="00577B7F" w:rsidRDefault="00E35A33">
      <w:pPr>
        <w:tabs>
          <w:tab w:val="left" w:pos="431"/>
          <w:tab w:val="right" w:pos="10064"/>
        </w:tabs>
        <w:spacing w:line="360" w:lineRule="auto"/>
        <w:rPr>
          <w:rFonts w:ascii="Verdana" w:hAnsi="Verdana"/>
          <w:sz w:val="22"/>
          <w:szCs w:val="22"/>
        </w:rPr>
      </w:pPr>
      <w:r w:rsidRPr="00577B7F">
        <w:rPr>
          <w:rFonts w:ascii="Verdana" w:hAnsi="Verdana"/>
          <w:sz w:val="24"/>
          <w:szCs w:val="24"/>
        </w:rPr>
        <w:tab/>
      </w:r>
      <w:r w:rsidRPr="00577B7F">
        <w:rPr>
          <w:rFonts w:ascii="Verdana" w:hAnsi="Verdana"/>
          <w:sz w:val="24"/>
          <w:szCs w:val="24"/>
        </w:rPr>
        <w:tab/>
      </w:r>
      <w:r w:rsidRPr="00577B7F">
        <w:rPr>
          <w:rFonts w:ascii="Verdana" w:hAnsi="Verdana"/>
          <w:sz w:val="22"/>
          <w:szCs w:val="22"/>
        </w:rPr>
        <w:t>Anno scolastico: 20_ _ /20_ _</w:t>
      </w:r>
    </w:p>
    <w:p w14:paraId="58C269E3" w14:textId="77777777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000000"/>
        </w:rPr>
      </w:pPr>
      <w:r w:rsidRPr="00577B7F">
        <w:rPr>
          <w:rFonts w:ascii="Verdana" w:hAnsi="Verdana"/>
          <w:b/>
          <w:color w:val="000000"/>
        </w:rPr>
        <w:t>TITOLO DEL PROGETTO/I</w:t>
      </w:r>
    </w:p>
    <w:tbl>
      <w:tblPr>
        <w:tblStyle w:val="a"/>
        <w:tblW w:w="99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6F5431" w:rsidRPr="00577B7F" w14:paraId="002E0E26" w14:textId="77777777" w:rsidTr="00577B7F">
        <w:trPr>
          <w:trHeight w:val="277"/>
        </w:trPr>
        <w:tc>
          <w:tcPr>
            <w:tcW w:w="9949" w:type="dxa"/>
            <w:shd w:val="clear" w:color="auto" w:fill="auto"/>
          </w:tcPr>
          <w:p w14:paraId="35650999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1</w:t>
            </w:r>
          </w:p>
        </w:tc>
      </w:tr>
      <w:tr w:rsidR="006F5431" w:rsidRPr="00577B7F" w14:paraId="420F8D28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01E179F0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2</w:t>
            </w:r>
          </w:p>
        </w:tc>
      </w:tr>
      <w:tr w:rsidR="006F5431" w:rsidRPr="00577B7F" w14:paraId="4B06B483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69A71CBF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3</w:t>
            </w:r>
          </w:p>
        </w:tc>
      </w:tr>
      <w:tr w:rsidR="006F5431" w:rsidRPr="00577B7F" w14:paraId="6E6A7B1B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5B47D95C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4</w:t>
            </w:r>
          </w:p>
        </w:tc>
      </w:tr>
      <w:tr w:rsidR="006F5431" w:rsidRPr="00577B7F" w14:paraId="09A72854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0601AF1A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5</w:t>
            </w:r>
          </w:p>
        </w:tc>
      </w:tr>
    </w:tbl>
    <w:p w14:paraId="6CC2D49D" w14:textId="77777777" w:rsidR="006F5431" w:rsidRPr="00577B7F" w:rsidRDefault="006F5431">
      <w:pPr>
        <w:rPr>
          <w:rFonts w:ascii="Verdana" w:hAnsi="Verdana"/>
          <w:b/>
        </w:rPr>
      </w:pPr>
    </w:p>
    <w:p w14:paraId="09636A6C" w14:textId="77777777" w:rsidR="006F5431" w:rsidRPr="00577B7F" w:rsidRDefault="006F5431">
      <w:pPr>
        <w:rPr>
          <w:rFonts w:ascii="Verdana" w:hAnsi="Verdana"/>
          <w:b/>
        </w:rPr>
      </w:pPr>
    </w:p>
    <w:p w14:paraId="45F66D8D" w14:textId="77777777" w:rsidR="006F5431" w:rsidRPr="00577B7F" w:rsidRDefault="006F5431">
      <w:pPr>
        <w:rPr>
          <w:rFonts w:ascii="Verdana" w:hAnsi="Verdana"/>
          <w:b/>
        </w:rPr>
      </w:pPr>
    </w:p>
    <w:p w14:paraId="19D59C88" w14:textId="77777777" w:rsidR="006F5431" w:rsidRPr="00577B7F" w:rsidRDefault="00E35A33">
      <w:pPr>
        <w:rPr>
          <w:rFonts w:ascii="Verdana" w:hAnsi="Verdana"/>
          <w:i/>
        </w:rPr>
      </w:pPr>
      <w:r w:rsidRPr="00577B7F">
        <w:rPr>
          <w:rFonts w:ascii="Verdana" w:hAnsi="Verdana"/>
          <w:b/>
        </w:rPr>
        <w:t xml:space="preserve">ILLUSTRAZIONE DEI PRODOTTI/PERFORMANCE REALIZZATI </w:t>
      </w:r>
      <w:r w:rsidRPr="00577B7F">
        <w:rPr>
          <w:rFonts w:ascii="Verdana" w:hAnsi="Verdana"/>
          <w:i/>
        </w:rPr>
        <w:t>(Report dell’intera esperienza sia in forma cartacea sia multimediale; prodotto singolo o di gruppo concreto e significativo in relazione alle competenze attese dichiarate in fase di progetto –vedi scheda progetto PAL 7.3-)</w:t>
      </w:r>
    </w:p>
    <w:p w14:paraId="32E2CCDF" w14:textId="77777777" w:rsidR="006F5431" w:rsidRPr="00577B7F" w:rsidRDefault="006F5431">
      <w:pPr>
        <w:rPr>
          <w:rFonts w:ascii="Verdana" w:hAnsi="Verdana"/>
          <w:i/>
        </w:rPr>
      </w:pPr>
    </w:p>
    <w:p w14:paraId="41DA5B15" w14:textId="77777777" w:rsidR="006F5431" w:rsidRPr="00577B7F" w:rsidRDefault="006F5431">
      <w:pPr>
        <w:rPr>
          <w:rFonts w:ascii="Verdana" w:hAnsi="Verdana"/>
          <w:b/>
        </w:rPr>
      </w:pPr>
    </w:p>
    <w:tbl>
      <w:tblPr>
        <w:tblStyle w:val="a0"/>
        <w:tblW w:w="994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6F5431" w:rsidRPr="00577B7F" w14:paraId="1D43B076" w14:textId="77777777" w:rsidTr="00577B7F">
        <w:trPr>
          <w:trHeight w:val="277"/>
        </w:trPr>
        <w:tc>
          <w:tcPr>
            <w:tcW w:w="9949" w:type="dxa"/>
            <w:shd w:val="clear" w:color="auto" w:fill="auto"/>
          </w:tcPr>
          <w:p w14:paraId="70E506D3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1</w:t>
            </w:r>
          </w:p>
        </w:tc>
      </w:tr>
      <w:tr w:rsidR="006F5431" w:rsidRPr="00577B7F" w14:paraId="3A744F43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48D5503F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2</w:t>
            </w:r>
          </w:p>
        </w:tc>
      </w:tr>
      <w:tr w:rsidR="006F5431" w:rsidRPr="00577B7F" w14:paraId="0CDBD1A5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1B119708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3</w:t>
            </w:r>
          </w:p>
        </w:tc>
      </w:tr>
      <w:tr w:rsidR="006F5431" w:rsidRPr="00577B7F" w14:paraId="57F27F18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68066235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4</w:t>
            </w:r>
          </w:p>
        </w:tc>
      </w:tr>
      <w:tr w:rsidR="006F5431" w:rsidRPr="00577B7F" w14:paraId="36222CC7" w14:textId="77777777" w:rsidTr="00577B7F">
        <w:trPr>
          <w:trHeight w:val="207"/>
        </w:trPr>
        <w:tc>
          <w:tcPr>
            <w:tcW w:w="9949" w:type="dxa"/>
            <w:shd w:val="clear" w:color="auto" w:fill="auto"/>
          </w:tcPr>
          <w:p w14:paraId="0D028E85" w14:textId="77777777" w:rsidR="006F5431" w:rsidRPr="00577B7F" w:rsidRDefault="00E35A33">
            <w:pPr>
              <w:rPr>
                <w:rFonts w:ascii="Verdana" w:hAnsi="Verdana"/>
              </w:rPr>
            </w:pPr>
            <w:r w:rsidRPr="00577B7F">
              <w:rPr>
                <w:rFonts w:ascii="Verdana" w:hAnsi="Verdana"/>
              </w:rPr>
              <w:t>5</w:t>
            </w:r>
          </w:p>
        </w:tc>
      </w:tr>
    </w:tbl>
    <w:p w14:paraId="581CAB6D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</w:rPr>
      </w:pPr>
    </w:p>
    <w:p w14:paraId="5EE96C55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</w:rPr>
      </w:pPr>
    </w:p>
    <w:p w14:paraId="3BEDDCC2" w14:textId="77777777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</w:rPr>
      </w:pPr>
      <w:r w:rsidRPr="00577B7F">
        <w:rPr>
          <w:rFonts w:ascii="Verdana" w:hAnsi="Verdana"/>
          <w:b/>
          <w:color w:val="000000"/>
        </w:rPr>
        <w:t xml:space="preserve">ATTIVITA’ E TEMPI DI ATTUAZIONE </w:t>
      </w:r>
    </w:p>
    <w:p w14:paraId="2F3ADD30" w14:textId="77777777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Calibri" w:hAnsi="Verdana" w:cs="Calibri"/>
          <w:color w:val="000000"/>
        </w:rPr>
      </w:pPr>
      <w:r w:rsidRPr="00577B7F">
        <w:rPr>
          <w:rFonts w:ascii="Verdana" w:hAnsi="Verdana"/>
          <w:i/>
          <w:color w:val="000000"/>
        </w:rPr>
        <w:t>(Specificare/elencare i tempi dedicati al/ai progetto/i, sia all’esterno presso l’Ente di riferimento, visite guidate, incontri con specialisti, corsi e seminari, sia all’interno dell’Istituzione scolastica e delle singole discipline)</w:t>
      </w:r>
    </w:p>
    <w:p w14:paraId="004444B2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Verdana" w:hAnsi="Verdana"/>
          <w:i/>
          <w:color w:val="000000"/>
        </w:rPr>
      </w:pPr>
    </w:p>
    <w:p w14:paraId="560C145D" w14:textId="77777777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Verdana" w:hAnsi="Verdana"/>
          <w:b/>
          <w:color w:val="000000"/>
        </w:rPr>
      </w:pPr>
      <w:r w:rsidRPr="00577B7F">
        <w:rPr>
          <w:rFonts w:ascii="Verdana" w:hAnsi="Verdana"/>
          <w:b/>
          <w:color w:val="000000"/>
        </w:rPr>
        <w:t>PROGETTO 1</w:t>
      </w:r>
    </w:p>
    <w:tbl>
      <w:tblPr>
        <w:tblStyle w:val="a1"/>
        <w:tblW w:w="995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2410"/>
        <w:gridCol w:w="1276"/>
        <w:gridCol w:w="1134"/>
      </w:tblGrid>
      <w:tr w:rsidR="006F5431" w:rsidRPr="00577B7F" w14:paraId="0C3BF9FD" w14:textId="77777777" w:rsidTr="00577B7F">
        <w:trPr>
          <w:trHeight w:val="351"/>
        </w:trPr>
        <w:tc>
          <w:tcPr>
            <w:tcW w:w="5134" w:type="dxa"/>
            <w:shd w:val="clear" w:color="auto" w:fill="C6D9F1"/>
            <w:vAlign w:val="center"/>
          </w:tcPr>
          <w:p w14:paraId="28761A5D" w14:textId="77777777" w:rsidR="006F5431" w:rsidRPr="00577B7F" w:rsidRDefault="00E35A33">
            <w:pPr>
              <w:jc w:val="center"/>
              <w:rPr>
                <w:rFonts w:ascii="Verdana" w:hAnsi="Verdana"/>
              </w:rPr>
            </w:pPr>
            <w:r w:rsidRPr="00577B7F">
              <w:rPr>
                <w:rFonts w:ascii="Verdana" w:hAnsi="Verdana"/>
                <w:b/>
              </w:rPr>
              <w:t>Attività svolte/soggetti esterni coinvolti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55DE3D32" w14:textId="77777777" w:rsidR="006F5431" w:rsidRPr="00577B7F" w:rsidRDefault="00E35A33">
            <w:pPr>
              <w:jc w:val="center"/>
              <w:rPr>
                <w:rFonts w:ascii="Verdana" w:hAnsi="Verdana"/>
              </w:rPr>
            </w:pPr>
            <w:r w:rsidRPr="00577B7F">
              <w:rPr>
                <w:rFonts w:ascii="Verdana" w:hAnsi="Verdana"/>
                <w:b/>
              </w:rPr>
              <w:t>Referente interno al CdC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9DE9815" w14:textId="77777777" w:rsidR="006F5431" w:rsidRPr="00577B7F" w:rsidRDefault="00E35A33">
            <w:pPr>
              <w:jc w:val="center"/>
              <w:rPr>
                <w:rFonts w:ascii="Verdana" w:hAnsi="Verdana"/>
              </w:rPr>
            </w:pPr>
            <w:r w:rsidRPr="00577B7F">
              <w:rPr>
                <w:rFonts w:ascii="Verdana" w:hAnsi="Verdana"/>
                <w:b/>
              </w:rPr>
              <w:t>Periodo</w:t>
            </w:r>
          </w:p>
        </w:tc>
        <w:tc>
          <w:tcPr>
            <w:tcW w:w="1134" w:type="dxa"/>
            <w:shd w:val="clear" w:color="auto" w:fill="C6D9F1"/>
          </w:tcPr>
          <w:p w14:paraId="7B7D2D33" w14:textId="77777777" w:rsidR="006F5431" w:rsidRPr="00577B7F" w:rsidRDefault="00E35A33">
            <w:pPr>
              <w:jc w:val="center"/>
              <w:rPr>
                <w:rFonts w:ascii="Verdana" w:hAnsi="Verdana"/>
                <w:b/>
              </w:rPr>
            </w:pPr>
            <w:r w:rsidRPr="00577B7F">
              <w:rPr>
                <w:rFonts w:ascii="Verdana" w:hAnsi="Verdana"/>
                <w:b/>
              </w:rPr>
              <w:t>Numero ore</w:t>
            </w:r>
          </w:p>
        </w:tc>
      </w:tr>
      <w:tr w:rsidR="006F5431" w:rsidRPr="00577B7F" w14:paraId="11FCF52D" w14:textId="77777777" w:rsidTr="00577B7F">
        <w:trPr>
          <w:trHeight w:val="347"/>
        </w:trPr>
        <w:tc>
          <w:tcPr>
            <w:tcW w:w="5134" w:type="dxa"/>
            <w:shd w:val="clear" w:color="auto" w:fill="auto"/>
          </w:tcPr>
          <w:p w14:paraId="73F20725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709050A" w14:textId="77777777" w:rsidR="006F5431" w:rsidRPr="00577B7F" w:rsidRDefault="006F5431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0130802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1526F11F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</w:tr>
      <w:tr w:rsidR="006F5431" w:rsidRPr="00577B7F" w14:paraId="22F35335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30567AB1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0ADACC0" w14:textId="77777777" w:rsidR="006F5431" w:rsidRPr="00577B7F" w:rsidRDefault="006F5431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auto"/>
          </w:tcPr>
          <w:p w14:paraId="21C8EA10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33C83704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</w:tr>
      <w:tr w:rsidR="006F5431" w:rsidRPr="00577B7F" w14:paraId="7A6DDEB4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6BCBE3AB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7E9FD4A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6A6B9CE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3532D6F9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</w:tr>
      <w:tr w:rsidR="006F5431" w:rsidRPr="00577B7F" w14:paraId="6ED2FFD1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64058DD5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441F1AB1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84FCADE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2826AD4C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</w:tr>
      <w:tr w:rsidR="006F5431" w:rsidRPr="00577B7F" w14:paraId="07CB43BA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2FACF282" w14:textId="77777777" w:rsidR="006F5431" w:rsidRPr="00577B7F" w:rsidRDefault="00E35A33">
            <w:pPr>
              <w:rPr>
                <w:rFonts w:ascii="Verdana" w:hAnsi="Verdana"/>
                <w:b/>
              </w:rPr>
            </w:pPr>
            <w:r w:rsidRPr="00577B7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8E02930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A98E69C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06D3D627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</w:tr>
      <w:tr w:rsidR="006F5431" w:rsidRPr="00577B7F" w14:paraId="3920D3CE" w14:textId="77777777" w:rsidTr="00577B7F">
        <w:trPr>
          <w:trHeight w:val="351"/>
        </w:trPr>
        <w:tc>
          <w:tcPr>
            <w:tcW w:w="8820" w:type="dxa"/>
            <w:gridSpan w:val="3"/>
            <w:shd w:val="clear" w:color="auto" w:fill="auto"/>
          </w:tcPr>
          <w:p w14:paraId="1BF1FAD5" w14:textId="77777777" w:rsidR="006F5431" w:rsidRPr="00577B7F" w:rsidRDefault="00E35A33">
            <w:pPr>
              <w:ind w:left="480"/>
              <w:jc w:val="right"/>
              <w:rPr>
                <w:rFonts w:ascii="Verdana" w:hAnsi="Verdana"/>
                <w:b/>
              </w:rPr>
            </w:pPr>
            <w:r w:rsidRPr="00577B7F">
              <w:rPr>
                <w:rFonts w:ascii="Verdana" w:hAnsi="Verdana"/>
                <w:b/>
              </w:rPr>
              <w:t>TOTALE ORE</w:t>
            </w:r>
          </w:p>
        </w:tc>
        <w:tc>
          <w:tcPr>
            <w:tcW w:w="1134" w:type="dxa"/>
          </w:tcPr>
          <w:p w14:paraId="2D308310" w14:textId="77777777" w:rsidR="006F5431" w:rsidRPr="00577B7F" w:rsidRDefault="006F5431">
            <w:pPr>
              <w:ind w:left="480"/>
              <w:rPr>
                <w:rFonts w:ascii="Verdana" w:hAnsi="Verdana"/>
                <w:b/>
              </w:rPr>
            </w:pPr>
          </w:p>
        </w:tc>
      </w:tr>
    </w:tbl>
    <w:p w14:paraId="3B6A5B41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Verdana" w:hAnsi="Verdana"/>
          <w:b/>
          <w:color w:val="000000"/>
        </w:rPr>
      </w:pPr>
    </w:p>
    <w:p w14:paraId="7A3BA926" w14:textId="77777777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Verdana" w:hAnsi="Verdana"/>
          <w:b/>
          <w:color w:val="000000"/>
        </w:rPr>
      </w:pPr>
      <w:r w:rsidRPr="00577B7F">
        <w:rPr>
          <w:rFonts w:ascii="Verdana" w:hAnsi="Verdana"/>
          <w:b/>
          <w:color w:val="000000"/>
        </w:rPr>
        <w:t>PROGETTO 2*</w:t>
      </w:r>
    </w:p>
    <w:tbl>
      <w:tblPr>
        <w:tblStyle w:val="a2"/>
        <w:tblW w:w="9954" w:type="dxa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2410"/>
        <w:gridCol w:w="1276"/>
        <w:gridCol w:w="1134"/>
      </w:tblGrid>
      <w:tr w:rsidR="006F5431" w:rsidRPr="00577B7F" w14:paraId="20A44783" w14:textId="77777777" w:rsidTr="00577B7F">
        <w:trPr>
          <w:trHeight w:val="351"/>
        </w:trPr>
        <w:tc>
          <w:tcPr>
            <w:tcW w:w="5134" w:type="dxa"/>
            <w:shd w:val="clear" w:color="auto" w:fill="C6D9F1"/>
            <w:vAlign w:val="center"/>
          </w:tcPr>
          <w:p w14:paraId="5DD4FD28" w14:textId="77777777" w:rsidR="006F5431" w:rsidRPr="00577B7F" w:rsidRDefault="00E35A33">
            <w:pPr>
              <w:jc w:val="center"/>
              <w:rPr>
                <w:rFonts w:ascii="Verdana" w:hAnsi="Verdana"/>
              </w:rPr>
            </w:pPr>
            <w:r w:rsidRPr="00577B7F">
              <w:rPr>
                <w:rFonts w:ascii="Verdana" w:hAnsi="Verdana"/>
                <w:b/>
              </w:rPr>
              <w:t>Attività svolte/soggetti esterni coinvolti</w:t>
            </w:r>
          </w:p>
        </w:tc>
        <w:tc>
          <w:tcPr>
            <w:tcW w:w="2410" w:type="dxa"/>
            <w:shd w:val="clear" w:color="auto" w:fill="C6D9F1"/>
            <w:vAlign w:val="center"/>
          </w:tcPr>
          <w:p w14:paraId="4F00C62A" w14:textId="77777777" w:rsidR="006F5431" w:rsidRPr="00577B7F" w:rsidRDefault="00E35A33">
            <w:pPr>
              <w:jc w:val="center"/>
              <w:rPr>
                <w:rFonts w:ascii="Verdana" w:hAnsi="Verdana"/>
              </w:rPr>
            </w:pPr>
            <w:r w:rsidRPr="00577B7F">
              <w:rPr>
                <w:rFonts w:ascii="Verdana" w:hAnsi="Verdana"/>
                <w:b/>
              </w:rPr>
              <w:t>Referente interno al CdC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6BBF22E8" w14:textId="77777777" w:rsidR="006F5431" w:rsidRPr="00577B7F" w:rsidRDefault="00E35A33">
            <w:pPr>
              <w:jc w:val="center"/>
              <w:rPr>
                <w:rFonts w:ascii="Verdana" w:hAnsi="Verdana"/>
              </w:rPr>
            </w:pPr>
            <w:r w:rsidRPr="00577B7F">
              <w:rPr>
                <w:rFonts w:ascii="Verdana" w:hAnsi="Verdana"/>
                <w:b/>
              </w:rPr>
              <w:t>Periodo</w:t>
            </w:r>
          </w:p>
        </w:tc>
        <w:tc>
          <w:tcPr>
            <w:tcW w:w="1134" w:type="dxa"/>
            <w:shd w:val="clear" w:color="auto" w:fill="C6D9F1"/>
          </w:tcPr>
          <w:p w14:paraId="1EAAFC78" w14:textId="77777777" w:rsidR="006F5431" w:rsidRPr="00577B7F" w:rsidRDefault="00E35A33">
            <w:pPr>
              <w:jc w:val="center"/>
              <w:rPr>
                <w:rFonts w:ascii="Verdana" w:hAnsi="Verdana"/>
                <w:b/>
              </w:rPr>
            </w:pPr>
            <w:r w:rsidRPr="00577B7F">
              <w:rPr>
                <w:rFonts w:ascii="Verdana" w:hAnsi="Verdana"/>
                <w:b/>
              </w:rPr>
              <w:t>Numero ore</w:t>
            </w:r>
          </w:p>
        </w:tc>
      </w:tr>
      <w:tr w:rsidR="006F5431" w:rsidRPr="00577B7F" w14:paraId="5B533F36" w14:textId="77777777" w:rsidTr="00577B7F">
        <w:trPr>
          <w:trHeight w:val="347"/>
        </w:trPr>
        <w:tc>
          <w:tcPr>
            <w:tcW w:w="5134" w:type="dxa"/>
            <w:shd w:val="clear" w:color="auto" w:fill="auto"/>
          </w:tcPr>
          <w:p w14:paraId="59581DBE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2479E1DC" w14:textId="77777777" w:rsidR="006F5431" w:rsidRPr="00577B7F" w:rsidRDefault="006F5431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2DA749C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41B86DA6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</w:tr>
      <w:tr w:rsidR="006F5431" w:rsidRPr="00577B7F" w14:paraId="48739525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23ACE684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3B141F02" w14:textId="77777777" w:rsidR="006F5431" w:rsidRPr="00577B7F" w:rsidRDefault="006F5431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shd w:val="clear" w:color="auto" w:fill="auto"/>
          </w:tcPr>
          <w:p w14:paraId="0DF66D64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41CF4AC1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</w:tr>
      <w:tr w:rsidR="006F5431" w:rsidRPr="00577B7F" w14:paraId="7F5A0860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152D8DC7" w14:textId="77777777" w:rsidR="006F5431" w:rsidRPr="00577B7F" w:rsidRDefault="006F5431">
            <w:pPr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0FA4BCE6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DEF8079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28206F49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</w:tr>
      <w:tr w:rsidR="006F5431" w:rsidRPr="00577B7F" w14:paraId="18A5E586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3C00484E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71E2B4DF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141B55E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70D78F6B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</w:tr>
      <w:tr w:rsidR="006F5431" w:rsidRPr="00577B7F" w14:paraId="29134A7F" w14:textId="77777777" w:rsidTr="00577B7F">
        <w:trPr>
          <w:trHeight w:val="351"/>
        </w:trPr>
        <w:tc>
          <w:tcPr>
            <w:tcW w:w="5134" w:type="dxa"/>
            <w:shd w:val="clear" w:color="auto" w:fill="auto"/>
          </w:tcPr>
          <w:p w14:paraId="2F62FDA7" w14:textId="77777777" w:rsidR="006F5431" w:rsidRPr="00577B7F" w:rsidRDefault="00E35A33">
            <w:pPr>
              <w:rPr>
                <w:rFonts w:ascii="Verdana" w:hAnsi="Verdana"/>
                <w:b/>
              </w:rPr>
            </w:pPr>
            <w:r w:rsidRPr="00577B7F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3A9BD73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1D586B9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</w:tcPr>
          <w:p w14:paraId="179E258D" w14:textId="77777777" w:rsidR="006F5431" w:rsidRPr="00577B7F" w:rsidRDefault="006F5431">
            <w:pPr>
              <w:rPr>
                <w:rFonts w:ascii="Verdana" w:hAnsi="Verdana"/>
                <w:b/>
              </w:rPr>
            </w:pPr>
          </w:p>
        </w:tc>
      </w:tr>
      <w:tr w:rsidR="006F5431" w:rsidRPr="00577B7F" w14:paraId="5B9E7D12" w14:textId="77777777" w:rsidTr="00577B7F">
        <w:trPr>
          <w:trHeight w:val="351"/>
        </w:trPr>
        <w:tc>
          <w:tcPr>
            <w:tcW w:w="8820" w:type="dxa"/>
            <w:gridSpan w:val="3"/>
            <w:shd w:val="clear" w:color="auto" w:fill="auto"/>
          </w:tcPr>
          <w:p w14:paraId="641DAD6C" w14:textId="77777777" w:rsidR="006F5431" w:rsidRPr="00577B7F" w:rsidRDefault="00E35A33">
            <w:pPr>
              <w:ind w:left="480"/>
              <w:jc w:val="right"/>
              <w:rPr>
                <w:rFonts w:ascii="Verdana" w:hAnsi="Verdana"/>
                <w:b/>
              </w:rPr>
            </w:pPr>
            <w:r w:rsidRPr="00577B7F">
              <w:rPr>
                <w:rFonts w:ascii="Verdana" w:hAnsi="Verdana"/>
                <w:b/>
              </w:rPr>
              <w:t>TOTALE ORE</w:t>
            </w:r>
          </w:p>
        </w:tc>
        <w:tc>
          <w:tcPr>
            <w:tcW w:w="1134" w:type="dxa"/>
          </w:tcPr>
          <w:p w14:paraId="6192E66B" w14:textId="77777777" w:rsidR="006F5431" w:rsidRPr="00577B7F" w:rsidRDefault="006F5431">
            <w:pPr>
              <w:ind w:left="480"/>
              <w:rPr>
                <w:rFonts w:ascii="Verdana" w:hAnsi="Verdana"/>
                <w:b/>
              </w:rPr>
            </w:pPr>
          </w:p>
        </w:tc>
      </w:tr>
    </w:tbl>
    <w:p w14:paraId="6A311273" w14:textId="77777777" w:rsidR="006F5431" w:rsidRPr="00577B7F" w:rsidRDefault="00E35A33">
      <w:pPr>
        <w:rPr>
          <w:rFonts w:ascii="Verdana" w:hAnsi="Verdana"/>
        </w:rPr>
      </w:pPr>
      <w:r w:rsidRPr="00577B7F">
        <w:rPr>
          <w:rFonts w:ascii="Verdana" w:hAnsi="Verdana"/>
        </w:rPr>
        <w:t>* Replicare la tabella per ogni progetto</w:t>
      </w:r>
    </w:p>
    <w:p w14:paraId="779DA9BB" w14:textId="77777777" w:rsidR="006F5431" w:rsidRPr="00577B7F" w:rsidRDefault="006F5431">
      <w:pPr>
        <w:rPr>
          <w:rFonts w:ascii="Verdana" w:hAnsi="Verdana"/>
        </w:rPr>
      </w:pPr>
    </w:p>
    <w:p w14:paraId="7685509C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</w:rPr>
      </w:pPr>
    </w:p>
    <w:p w14:paraId="73725D3D" w14:textId="77777777" w:rsidR="006F5431" w:rsidRPr="00577B7F" w:rsidRDefault="00E35A33">
      <w:pPr>
        <w:spacing w:before="120" w:after="360" w:line="276" w:lineRule="auto"/>
        <w:rPr>
          <w:rFonts w:ascii="Verdana" w:hAnsi="Verdana"/>
        </w:rPr>
      </w:pPr>
      <w:r w:rsidRPr="00577B7F">
        <w:rPr>
          <w:rFonts w:ascii="Verdana" w:hAnsi="Verdana"/>
        </w:rPr>
        <w:t>Il Progetto di Alternanza /PCTO è stato deliberato dal Consiglio di Classe.</w:t>
      </w:r>
    </w:p>
    <w:p w14:paraId="6E12A14F" w14:textId="2C265AA9" w:rsidR="00577B7F" w:rsidRDefault="00577B7F" w:rsidP="00577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Consiglio di Classe</w:t>
      </w:r>
    </w:p>
    <w:p w14:paraId="33170D58" w14:textId="61EA5BB4" w:rsidR="006F5431" w:rsidRPr="00577B7F" w:rsidRDefault="00577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000000"/>
        </w:rPr>
      </w:pPr>
      <w:r>
        <w:rPr>
          <w:rFonts w:ascii="Verdana" w:hAnsi="Verdana"/>
          <w:color w:val="000000"/>
        </w:rPr>
        <w:t>T</w:t>
      </w:r>
      <w:r w:rsidR="00E35A33" w:rsidRPr="00577B7F">
        <w:rPr>
          <w:rFonts w:ascii="Verdana" w:hAnsi="Verdana"/>
          <w:color w:val="000000"/>
        </w:rPr>
        <w:t>utor interno  _______________________________</w:t>
      </w:r>
    </w:p>
    <w:p w14:paraId="2122E4FE" w14:textId="0FF2AD26" w:rsidR="006F5431" w:rsidRPr="00577B7F" w:rsidRDefault="006F5431" w:rsidP="00577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</w:rPr>
        <w:sectPr w:rsidR="006F5431" w:rsidRPr="00577B7F">
          <w:headerReference w:type="default" r:id="rId7"/>
          <w:footerReference w:type="default" r:id="rId8"/>
          <w:pgSz w:w="11906" w:h="16838"/>
          <w:pgMar w:top="851" w:right="849" w:bottom="1008" w:left="993" w:header="720" w:footer="952" w:gutter="0"/>
          <w:pgNumType w:start="1"/>
          <w:cols w:space="720"/>
        </w:sectPr>
      </w:pPr>
    </w:p>
    <w:p w14:paraId="26C5AEF0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</w:rPr>
      </w:pPr>
    </w:p>
    <w:p w14:paraId="08D4E8AF" w14:textId="77777777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Calibri" w:hAnsi="Verdana" w:cs="Calibri"/>
          <w:color w:val="000000"/>
        </w:rPr>
      </w:pPr>
      <w:r w:rsidRPr="00577B7F">
        <w:rPr>
          <w:rFonts w:ascii="Verdana" w:hAnsi="Verdana"/>
          <w:color w:val="000000"/>
        </w:rPr>
        <w:t>Busto Arsizio, ____________________</w:t>
      </w:r>
    </w:p>
    <w:p w14:paraId="6AEF3D97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</w:rPr>
      </w:pPr>
    </w:p>
    <w:p w14:paraId="771AB6A6" w14:textId="77777777" w:rsidR="006F5431" w:rsidRPr="00577B7F" w:rsidRDefault="006F54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</w:rPr>
      </w:pPr>
    </w:p>
    <w:p w14:paraId="1BFE240C" w14:textId="2C3D3C78" w:rsidR="006F5431" w:rsidRPr="00577B7F" w:rsidRDefault="00E35A3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000000"/>
        </w:rPr>
      </w:pPr>
      <w:r w:rsidRPr="00577B7F">
        <w:rPr>
          <w:rFonts w:ascii="Verdana" w:hAnsi="Verdana"/>
          <w:color w:val="000000"/>
        </w:rPr>
        <w:t xml:space="preserve">Referente Alternanza/PCTO                                                             </w:t>
      </w:r>
      <w:r w:rsidR="00577B7F">
        <w:rPr>
          <w:rFonts w:ascii="Verdana" w:hAnsi="Verdana"/>
          <w:color w:val="000000"/>
        </w:rPr>
        <w:t xml:space="preserve">Il </w:t>
      </w:r>
      <w:r w:rsidRPr="00577B7F">
        <w:rPr>
          <w:rFonts w:ascii="Verdana" w:hAnsi="Verdana"/>
          <w:color w:val="000000"/>
        </w:rPr>
        <w:t>Dirigente Scolastico</w:t>
      </w:r>
    </w:p>
    <w:p w14:paraId="7FB9A13E" w14:textId="2E8448C6" w:rsidR="006F5431" w:rsidRPr="00577B7F" w:rsidRDefault="00E35A33">
      <w:pPr>
        <w:rPr>
          <w:rFonts w:ascii="Verdana" w:hAnsi="Verdana"/>
        </w:rPr>
      </w:pPr>
      <w:r w:rsidRPr="00577B7F">
        <w:rPr>
          <w:rFonts w:ascii="Verdana" w:hAnsi="Verdana"/>
        </w:rPr>
        <w:t xml:space="preserve">                                                                                                  </w:t>
      </w:r>
      <w:r w:rsidR="00577B7F">
        <w:rPr>
          <w:rFonts w:ascii="Verdana" w:hAnsi="Verdana"/>
        </w:rPr>
        <w:t xml:space="preserve"> </w:t>
      </w:r>
      <w:r w:rsidRPr="00577B7F">
        <w:rPr>
          <w:rFonts w:ascii="Verdana" w:hAnsi="Verdana"/>
        </w:rPr>
        <w:t xml:space="preserve"> Prof.</w:t>
      </w:r>
      <w:r w:rsidRPr="00577B7F">
        <w:rPr>
          <w:rFonts w:ascii="Verdana" w:hAnsi="Verdana"/>
          <w:vertAlign w:val="superscript"/>
        </w:rPr>
        <w:t>ssa</w:t>
      </w:r>
      <w:r w:rsidRPr="00577B7F">
        <w:rPr>
          <w:rFonts w:ascii="Verdana" w:hAnsi="Verdana"/>
        </w:rPr>
        <w:t xml:space="preserve"> Maria Silanos</w:t>
      </w:r>
    </w:p>
    <w:p w14:paraId="596198D1" w14:textId="76CCEAD8" w:rsidR="006F5431" w:rsidRPr="00577B7F" w:rsidRDefault="00E35A33" w:rsidP="00577B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Calibri" w:hAnsi="Verdana" w:cs="Calibri"/>
          <w:color w:val="000000"/>
        </w:rPr>
      </w:pPr>
      <w:r w:rsidRPr="00577B7F">
        <w:rPr>
          <w:rFonts w:ascii="Verdana" w:hAnsi="Verdana"/>
          <w:color w:val="000000"/>
        </w:rPr>
        <w:t>____________________________</w:t>
      </w:r>
    </w:p>
    <w:p w14:paraId="10306484" w14:textId="77777777" w:rsidR="006F5431" w:rsidRDefault="006F5431">
      <w:pPr>
        <w:jc w:val="right"/>
      </w:pPr>
    </w:p>
    <w:sectPr w:rsidR="006F5431">
      <w:type w:val="continuous"/>
      <w:pgSz w:w="11906" w:h="16838"/>
      <w:pgMar w:top="851" w:right="849" w:bottom="1008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0AFF" w14:textId="77777777" w:rsidR="00821B41" w:rsidRDefault="00821B41">
      <w:r>
        <w:separator/>
      </w:r>
    </w:p>
  </w:endnote>
  <w:endnote w:type="continuationSeparator" w:id="0">
    <w:p w14:paraId="72E84BB1" w14:textId="77777777" w:rsidR="00821B41" w:rsidRDefault="0082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9BEB" w14:textId="77777777" w:rsidR="006F5431" w:rsidRDefault="00E35A33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2060"/>
        <w:sz w:val="24"/>
        <w:szCs w:val="24"/>
      </w:rPr>
      <w:t>Report Percorso Alternanza Scuola Lavoro</w:t>
    </w:r>
    <w:r>
      <w:rPr>
        <w:color w:val="000000"/>
      </w:rPr>
      <w:t xml:space="preserve">                                  Pagina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E4776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di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E4776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6A354994" w14:textId="77777777" w:rsidR="006F5431" w:rsidRDefault="006F543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C33" w14:textId="77777777" w:rsidR="00821B41" w:rsidRDefault="00821B41">
      <w:r>
        <w:separator/>
      </w:r>
    </w:p>
  </w:footnote>
  <w:footnote w:type="continuationSeparator" w:id="0">
    <w:p w14:paraId="4BB23273" w14:textId="77777777" w:rsidR="00821B41" w:rsidRDefault="0082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3489" w14:textId="77777777" w:rsidR="006F5431" w:rsidRDefault="006F54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2457"/>
      <w:gridCol w:w="5332"/>
      <w:gridCol w:w="2347"/>
    </w:tblGrid>
    <w:tr w:rsidR="00577B7F" w:rsidRPr="00D20A55" w14:paraId="69FA1999" w14:textId="77777777" w:rsidTr="000506C7">
      <w:trPr>
        <w:trHeight w:val="2340"/>
        <w:tblCellSpacing w:w="20" w:type="dxa"/>
        <w:jc w:val="center"/>
      </w:trPr>
      <w:tc>
        <w:tcPr>
          <w:tcW w:w="1182" w:type="pct"/>
          <w:vAlign w:val="center"/>
        </w:tcPr>
        <w:p w14:paraId="0E20BC86" w14:textId="77777777" w:rsidR="00577B7F" w:rsidRPr="00D20A55" w:rsidRDefault="00577B7F" w:rsidP="00577B7F">
          <w:pPr>
            <w:jc w:val="center"/>
            <w:rPr>
              <w:b/>
              <w:color w:val="002060"/>
              <w:kern w:val="30"/>
            </w:rPr>
          </w:pPr>
          <w:r>
            <w:rPr>
              <w:noProof/>
            </w:rPr>
            <w:drawing>
              <wp:inline distT="0" distB="0" distL="0" distR="0" wp14:anchorId="6A51F380" wp14:editId="64F75721">
                <wp:extent cx="1350956" cy="7429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748" cy="7609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ED0E3D" w14:textId="77777777" w:rsidR="00577B7F" w:rsidRPr="002611CA" w:rsidRDefault="00577B7F" w:rsidP="00577B7F">
          <w:pPr>
            <w:rPr>
              <w:b/>
              <w:color w:val="002060"/>
              <w:kern w:val="30"/>
              <w:sz w:val="18"/>
              <w:szCs w:val="18"/>
            </w:rPr>
          </w:pPr>
        </w:p>
      </w:tc>
      <w:tc>
        <w:tcPr>
          <w:tcW w:w="2610" w:type="pct"/>
          <w:vAlign w:val="center"/>
        </w:tcPr>
        <w:p w14:paraId="5947FE6B" w14:textId="77777777" w:rsidR="00577B7F" w:rsidRPr="00D20A55" w:rsidRDefault="00577B7F" w:rsidP="00577B7F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/>
              <w:b/>
              <w:bCs/>
              <w:color w:val="002060"/>
              <w:kern w:val="30"/>
            </w:rPr>
            <w:object w:dxaOrig="975" w:dyaOrig="1065" w14:anchorId="109062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style="width:24pt;height:25.5pt">
                <v:imagedata r:id="rId2" o:title=""/>
              </v:shape>
              <o:OLEObject Type="Embed" ProgID="MSPhotoEd.3" ShapeID="_x0000_i1081" DrawAspect="Content" ObjectID="_1680947830" r:id="rId3"/>
            </w:object>
          </w:r>
        </w:p>
        <w:p w14:paraId="39F83AEB" w14:textId="77777777" w:rsidR="00577B7F" w:rsidRPr="002F5489" w:rsidRDefault="00577B7F" w:rsidP="00577B7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2F5489">
            <w:rPr>
              <w:rFonts w:ascii="Verdana" w:hAnsi="Verdana"/>
              <w:b/>
              <w:color w:val="002060"/>
              <w:sz w:val="18"/>
              <w:szCs w:val="18"/>
            </w:rPr>
            <w:t>Liceo Artistico Statale Paolo Candiani</w:t>
          </w:r>
        </w:p>
        <w:p w14:paraId="02F9205E" w14:textId="77777777" w:rsidR="00577B7F" w:rsidRPr="002F5489" w:rsidRDefault="00577B7F" w:rsidP="00577B7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/>
              <w:color w:val="002060"/>
              <w:sz w:val="18"/>
              <w:szCs w:val="18"/>
            </w:rPr>
          </w:pPr>
          <w:r w:rsidRPr="002F5489">
            <w:rPr>
              <w:rFonts w:ascii="Verdana" w:hAnsi="Verdana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2A5B6534" w14:textId="77777777" w:rsidR="00577B7F" w:rsidRPr="002F5489" w:rsidRDefault="00577B7F" w:rsidP="00577B7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8"/>
              <w:szCs w:val="18"/>
            </w:rPr>
          </w:pPr>
          <w:r w:rsidRPr="002F5489">
            <w:rPr>
              <w:rFonts w:ascii="Verdana" w:hAnsi="Verdana"/>
              <w:bCs/>
              <w:color w:val="002060"/>
              <w:sz w:val="18"/>
              <w:szCs w:val="18"/>
            </w:rPr>
            <w:t>Via L. Manara, 10 – 21052 Busto Arsizio</w:t>
          </w:r>
        </w:p>
        <w:p w14:paraId="0F46586F" w14:textId="77777777" w:rsidR="00577B7F" w:rsidRPr="00046AC3" w:rsidRDefault="00577B7F" w:rsidP="00577B7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</w:rPr>
          </w:pPr>
          <w:hyperlink r:id="rId4" w:history="1">
            <w:r w:rsidRPr="00046AC3">
              <w:rPr>
                <w:rStyle w:val="Collegamentoipertestuale"/>
                <w:rFonts w:ascii="Verdana" w:hAnsi="Verdana"/>
                <w:bCs/>
              </w:rPr>
              <w:t>www.artisticobusto.edu.it</w:t>
            </w:r>
          </w:hyperlink>
        </w:p>
        <w:p w14:paraId="18BB4AF5" w14:textId="77777777" w:rsidR="00577B7F" w:rsidRPr="002F5489" w:rsidRDefault="00577B7F" w:rsidP="00577B7F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</w:pPr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6437480F" w14:textId="77777777" w:rsidR="00577B7F" w:rsidRPr="002F5489" w:rsidRDefault="00577B7F" w:rsidP="00577B7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5" w:history="1">
            <w:r w:rsidRPr="00E1464E">
              <w:rPr>
                <w:rStyle w:val="Collegamentoipertestuale"/>
                <w:rFonts w:ascii="Verdana" w:hAnsi="Verdana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37D443FD" w14:textId="77777777" w:rsidR="00577B7F" w:rsidRPr="002F5489" w:rsidRDefault="00577B7F" w:rsidP="00577B7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</w:pPr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Pec: vasl01000a@pec.istruzione.it</w:t>
          </w:r>
        </w:p>
        <w:p w14:paraId="654100E6" w14:textId="77777777" w:rsidR="00577B7F" w:rsidRPr="00D20A55" w:rsidRDefault="00577B7F" w:rsidP="00577B7F">
          <w:pPr>
            <w:jc w:val="center"/>
            <w:rPr>
              <w:color w:val="002060"/>
              <w:lang w:val="en-US"/>
            </w:rPr>
          </w:pPr>
          <w:r w:rsidRPr="002F5489">
            <w:rPr>
              <w:rFonts w:ascii="Verdana" w:hAnsi="Verdana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28" w:type="pct"/>
        </w:tcPr>
        <w:p w14:paraId="09CC560B" w14:textId="77777777" w:rsidR="00577B7F" w:rsidRDefault="00577B7F" w:rsidP="00577B7F">
          <w:pPr>
            <w:jc w:val="center"/>
            <w:rPr>
              <w:b/>
              <w:noProof/>
              <w:color w:val="002060"/>
              <w:kern w:val="30"/>
            </w:rPr>
          </w:pPr>
        </w:p>
        <w:p w14:paraId="7F0D9957" w14:textId="77777777" w:rsidR="00577B7F" w:rsidRDefault="00577B7F" w:rsidP="00577B7F">
          <w:pPr>
            <w:jc w:val="center"/>
            <w:rPr>
              <w:b/>
              <w:noProof/>
              <w:color w:val="002060"/>
              <w:kern w:val="30"/>
            </w:rPr>
          </w:pPr>
          <w:r>
            <w:rPr>
              <w:noProof/>
            </w:rPr>
            <w:drawing>
              <wp:inline distT="0" distB="0" distL="0" distR="0" wp14:anchorId="7FD680D3" wp14:editId="631917CF">
                <wp:extent cx="847670" cy="591222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198" cy="5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C0AB65" w14:textId="77777777" w:rsidR="00577B7F" w:rsidRPr="00D20A55" w:rsidRDefault="00577B7F" w:rsidP="00577B7F">
          <w:pPr>
            <w:rPr>
              <w:b/>
              <w:color w:val="002060"/>
              <w:kern w:val="30"/>
            </w:rPr>
          </w:pPr>
        </w:p>
        <w:p w14:paraId="457C2738" w14:textId="77777777" w:rsidR="00577B7F" w:rsidRPr="005D5E43" w:rsidRDefault="00577B7F" w:rsidP="00577B7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16"/>
              <w:szCs w:val="16"/>
              <w:lang w:val="fr-FR"/>
            </w:rPr>
          </w:pPr>
          <w:r w:rsidRPr="005D5E43">
            <w:rPr>
              <w:rFonts w:asciiTheme="minorHAnsi" w:hAnsiTheme="minorHAnsi" w:cstheme="minorHAnsi"/>
              <w:sz w:val="16"/>
              <w:szCs w:val="16"/>
              <w:lang w:val="fr-FR"/>
            </w:rPr>
            <w:t xml:space="preserve">LICEO MUSICALE E COREUTICO </w:t>
          </w:r>
        </w:p>
        <w:p w14:paraId="46F96DE7" w14:textId="77777777" w:rsidR="00577B7F" w:rsidRPr="002F5489" w:rsidRDefault="00577B7F" w:rsidP="00577B7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5D5E43">
            <w:rPr>
              <w:rFonts w:asciiTheme="minorHAnsi" w:hAnsiTheme="minorHAnsi" w:cstheme="minorHAnsi"/>
              <w:sz w:val="16"/>
              <w:szCs w:val="16"/>
              <w:lang w:val="fr-FR"/>
            </w:rPr>
            <w:t>PINA BAUSCH</w:t>
          </w:r>
        </w:p>
      </w:tc>
    </w:tr>
    <w:tr w:rsidR="00577B7F" w:rsidRPr="00D20A55" w14:paraId="799D509E" w14:textId="77777777" w:rsidTr="000506C7">
      <w:trPr>
        <w:trHeight w:val="338"/>
        <w:tblCellSpacing w:w="20" w:type="dxa"/>
        <w:jc w:val="center"/>
      </w:trPr>
      <w:tc>
        <w:tcPr>
          <w:tcW w:w="1182" w:type="pct"/>
          <w:vMerge w:val="restart"/>
          <w:vAlign w:val="center"/>
        </w:tcPr>
        <w:p w14:paraId="3AB4E4E3" w14:textId="77777777" w:rsidR="00577B7F" w:rsidRPr="00D20A55" w:rsidRDefault="00577B7F" w:rsidP="00577B7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lang w:val="fr-FR"/>
            </w:rPr>
          </w:pPr>
          <w:r>
            <w:rPr>
              <w:noProof/>
              <w:color w:val="002060"/>
              <w:kern w:val="30"/>
            </w:rPr>
            <w:drawing>
              <wp:inline distT="0" distB="0" distL="0" distR="0" wp14:anchorId="54B35576" wp14:editId="7EE273F8">
                <wp:extent cx="798830" cy="426720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426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pct"/>
          <w:vAlign w:val="center"/>
        </w:tcPr>
        <w:p w14:paraId="48BDBE4B" w14:textId="77777777" w:rsidR="00577B7F" w:rsidRPr="00D20A55" w:rsidRDefault="00577B7F" w:rsidP="00577B7F">
          <w:pPr>
            <w:jc w:val="center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5087E4B5" wp14:editId="085DD816">
                <wp:extent cx="3152775" cy="447675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3854" cy="452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8" w:type="pct"/>
          <w:vMerge w:val="restart"/>
          <w:vAlign w:val="center"/>
        </w:tcPr>
        <w:p w14:paraId="323A1751" w14:textId="77777777" w:rsidR="00577B7F" w:rsidRPr="00D20A55" w:rsidRDefault="00577B7F" w:rsidP="00577B7F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13377FCA" wp14:editId="532E19E9">
                <wp:extent cx="762000" cy="266700"/>
                <wp:effectExtent l="19050" t="0" r="0" b="0"/>
                <wp:docPr id="12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7B7F" w:rsidRPr="00D20A55" w14:paraId="1EB6EA94" w14:textId="77777777" w:rsidTr="000506C7">
      <w:trPr>
        <w:trHeight w:val="337"/>
        <w:tblCellSpacing w:w="20" w:type="dxa"/>
        <w:jc w:val="center"/>
      </w:trPr>
      <w:tc>
        <w:tcPr>
          <w:tcW w:w="1182" w:type="pct"/>
          <w:vMerge/>
          <w:vAlign w:val="center"/>
        </w:tcPr>
        <w:p w14:paraId="232AC791" w14:textId="77777777" w:rsidR="00577B7F" w:rsidRDefault="00577B7F" w:rsidP="00577B7F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noProof/>
              <w:color w:val="002060"/>
              <w:kern w:val="30"/>
              <w:lang w:val="fr-FR"/>
            </w:rPr>
          </w:pPr>
        </w:p>
      </w:tc>
      <w:tc>
        <w:tcPr>
          <w:tcW w:w="2610" w:type="pct"/>
          <w:vAlign w:val="center"/>
        </w:tcPr>
        <w:p w14:paraId="3B36DD6B" w14:textId="71F540E8" w:rsidR="00577B7F" w:rsidRPr="004A6D4A" w:rsidRDefault="00577B7F" w:rsidP="00577B7F">
          <w:pPr>
            <w:jc w:val="center"/>
            <w:rPr>
              <w:rFonts w:ascii="Verdana" w:hAnsi="Verdana"/>
              <w:color w:val="002060"/>
            </w:rPr>
          </w:pPr>
          <w:r>
            <w:rPr>
              <w:rFonts w:ascii="Verdana" w:hAnsi="Verdana"/>
              <w:color w:val="002060"/>
            </w:rPr>
            <w:t>Report</w:t>
          </w:r>
          <w:r>
            <w:rPr>
              <w:rFonts w:ascii="Verdana" w:hAnsi="Verdana"/>
              <w:color w:val="002060"/>
            </w:rPr>
            <w:t xml:space="preserve"> </w:t>
          </w:r>
          <w:r>
            <w:rPr>
              <w:rFonts w:ascii="Verdana" w:hAnsi="Verdana"/>
              <w:color w:val="002060"/>
            </w:rPr>
            <w:t>finale PCTO</w:t>
          </w:r>
        </w:p>
      </w:tc>
      <w:tc>
        <w:tcPr>
          <w:tcW w:w="1128" w:type="pct"/>
          <w:vMerge/>
          <w:vAlign w:val="center"/>
        </w:tcPr>
        <w:p w14:paraId="42D9203F" w14:textId="77777777" w:rsidR="00577B7F" w:rsidRDefault="00577B7F" w:rsidP="00577B7F">
          <w:pPr>
            <w:jc w:val="center"/>
            <w:rPr>
              <w:noProof/>
              <w:color w:val="002060"/>
            </w:rPr>
          </w:pPr>
        </w:p>
      </w:tc>
    </w:tr>
  </w:tbl>
  <w:p w14:paraId="152622BE" w14:textId="77777777" w:rsidR="006F5431" w:rsidRDefault="006F543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0C2"/>
    <w:multiLevelType w:val="multilevel"/>
    <w:tmpl w:val="77CC347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1"/>
    <w:rsid w:val="00577B7F"/>
    <w:rsid w:val="006F5431"/>
    <w:rsid w:val="00821B41"/>
    <w:rsid w:val="00E35A33"/>
    <w:rsid w:val="00E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2860"/>
  <w15:docId w15:val="{17117213-2006-1143-B1C6-EAB28D41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76A"/>
  </w:style>
  <w:style w:type="paragraph" w:styleId="Pidipagina">
    <w:name w:val="footer"/>
    <w:basedOn w:val="Normale"/>
    <w:link w:val="PidipaginaCarattere"/>
    <w:uiPriority w:val="99"/>
    <w:unhideWhenUsed/>
    <w:rsid w:val="00E47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76A"/>
  </w:style>
  <w:style w:type="character" w:styleId="Collegamentoipertestuale">
    <w:name w:val="Hyperlink"/>
    <w:basedOn w:val="Carpredefinitoparagrafo"/>
    <w:rsid w:val="00577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oleObject" Target="embeddings/oleObject1.bin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vasl01000a@istruzione.it" TargetMode="External"/><Relationship Id="rId4" Type="http://schemas.openxmlformats.org/officeDocument/2006/relationships/hyperlink" Target="http://www.artisticobusto.edu.it" TargetMode="Externa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De Marco</cp:lastModifiedBy>
  <cp:revision>2</cp:revision>
  <dcterms:created xsi:type="dcterms:W3CDTF">2021-04-23T10:12:00Z</dcterms:created>
  <dcterms:modified xsi:type="dcterms:W3CDTF">2021-04-26T11:11:00Z</dcterms:modified>
</cp:coreProperties>
</file>