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6CE" w14:textId="2F06CA95" w:rsidR="00F11998" w:rsidRPr="00F11998" w:rsidRDefault="00F11998" w:rsidP="00F1199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F11998">
        <w:rPr>
          <w:noProof/>
        </w:rPr>
        <w:drawing>
          <wp:inline distT="0" distB="0" distL="0" distR="0" wp14:anchorId="329678AB" wp14:editId="2EC6FC69">
            <wp:extent cx="1881554" cy="918728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1554" cy="91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161B" w14:textId="28A71AF2" w:rsidR="00F11998" w:rsidRPr="00F11998" w:rsidRDefault="00F11998" w:rsidP="00F1199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Virtual Open Week 10 – 15 maggio 2021, una settimana di webinar dedicati alla presentazione dei Corsi di laurea triennale, magistrale a ciclo unico e dei Servizi di Ateneo.</w:t>
      </w:r>
    </w:p>
    <w:p w14:paraId="4B12E8BE" w14:textId="77777777" w:rsidR="00F11998" w:rsidRPr="00F11998" w:rsidRDefault="00F11998" w:rsidP="00F1199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2F77A02F" w14:textId="77777777" w:rsidR="00F11998" w:rsidRPr="00F11998" w:rsidRDefault="00F11998" w:rsidP="00F1199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24"/>
          <w:szCs w:val="24"/>
          <w:lang w:eastAsia="it-IT"/>
        </w:rPr>
        <w:t>Il programma completo della giornata è disponibile al link: </w:t>
      </w:r>
      <w:hyperlink r:id="rId5" w:tgtFrame="_blank" w:history="1">
        <w:r w:rsidRPr="00F11998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it-IT"/>
          </w:rPr>
          <w:t>https://cosp.unimi.docsity.com/calendario</w:t>
        </w:r>
      </w:hyperlink>
    </w:p>
    <w:p w14:paraId="1B48F8C7" w14:textId="77777777" w:rsidR="00F11998" w:rsidRPr="00F11998" w:rsidRDefault="00F11998" w:rsidP="00F1199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597CABA1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24"/>
          <w:szCs w:val="24"/>
          <w:highlight w:val="yellow"/>
          <w:lang w:eastAsia="it-IT"/>
        </w:rPr>
        <w:t>All’interno dell’evento, per il 10 maggio alle ore 17.15 è inoltre previsto un evento specifico dedicato agli studenti delle scuole superiori, dal titolo:</w:t>
      </w:r>
    </w:p>
    <w:p w14:paraId="1ED12851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59046352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b/>
          <w:bCs/>
          <w:sz w:val="24"/>
          <w:szCs w:val="24"/>
          <w:highlight w:val="yellow"/>
          <w:lang w:eastAsia="it-IT"/>
        </w:rPr>
        <w:t>Imparare a studiare in modo organizzato per sopravvivere a DAD, Maturità e Università </w:t>
      </w:r>
      <w:r w:rsidRPr="00F11998">
        <w:rPr>
          <w:rFonts w:asciiTheme="majorHAnsi" w:eastAsia="Times New Roman" w:hAnsiTheme="majorHAnsi" w:cstheme="majorHAnsi"/>
          <w:sz w:val="24"/>
          <w:szCs w:val="24"/>
          <w:highlight w:val="yellow"/>
          <w:lang w:eastAsia="it-IT"/>
        </w:rPr>
        <w:t>(locandina in allegato)</w:t>
      </w:r>
    </w:p>
    <w:p w14:paraId="18632DF6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2FE702CC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24"/>
          <w:szCs w:val="24"/>
          <w:highlight w:val="yellow"/>
          <w:lang w:eastAsia="it-IT"/>
        </w:rPr>
        <w:t>La partecipazione a tutte le attività previste è libera e gratuita, i link per i collegamenti saranno presenti nella sezione webinar del sito: </w:t>
      </w:r>
      <w:hyperlink r:id="rId6" w:tgtFrame="_blank" w:history="1">
        <w:r w:rsidRPr="00F11998">
          <w:rPr>
            <w:rFonts w:asciiTheme="majorHAnsi" w:eastAsia="Times New Roman" w:hAnsiTheme="majorHAnsi" w:cstheme="majorHAnsi"/>
            <w:b/>
            <w:bCs/>
            <w:sz w:val="24"/>
            <w:szCs w:val="24"/>
            <w:highlight w:val="yellow"/>
            <w:u w:val="single"/>
            <w:lang w:eastAsia="it-IT"/>
          </w:rPr>
          <w:t>https://cosp.unimi.docsity.com/webinar</w:t>
        </w:r>
      </w:hyperlink>
    </w:p>
    <w:p w14:paraId="4C630A13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0E865D10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24"/>
          <w:szCs w:val="24"/>
          <w:lang w:eastAsia="it-IT"/>
        </w:rPr>
        <w:t>In attesa dell’evento è possibile visionare le sezioni del sito dedicate ai Corsi di laurea e ai Servizi di Ateneo.</w:t>
      </w:r>
    </w:p>
    <w:p w14:paraId="53ACE057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2A2745EB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A tutti i partecipanti che compileranno il questionario di soddisfazione sarà rilasciato un attestato di partecipazione.</w:t>
      </w:r>
    </w:p>
    <w:p w14:paraId="3FB219D2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2E9551C6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24"/>
          <w:szCs w:val="24"/>
          <w:lang w:eastAsia="it-IT"/>
        </w:rPr>
        <w:t> </w:t>
      </w:r>
    </w:p>
    <w:p w14:paraId="0880FFF3" w14:textId="721AEDB0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14"/>
          <w:szCs w:val="14"/>
          <w:highlight w:val="yellow"/>
          <w:lang w:eastAsia="it-IT"/>
        </w:rPr>
        <w:t>- </w:t>
      </w:r>
      <w:r w:rsidRPr="00F11998">
        <w:rPr>
          <w:rFonts w:asciiTheme="majorHAnsi" w:eastAsia="Times New Roman" w:hAnsiTheme="majorHAnsi" w:cstheme="majorHAnsi"/>
          <w:b/>
          <w:bCs/>
          <w:sz w:val="24"/>
          <w:szCs w:val="24"/>
          <w:highlight w:val="yellow"/>
          <w:lang w:eastAsia="it-IT"/>
        </w:rPr>
        <w:t>22 maggio ore 10 - Open Day dell’Università della Montagna</w:t>
      </w:r>
      <w:r w:rsidRPr="00F11998">
        <w:rPr>
          <w:rFonts w:asciiTheme="majorHAnsi" w:eastAsia="Times New Roman" w:hAnsiTheme="majorHAnsi" w:cstheme="majorHAnsi"/>
          <w:sz w:val="24"/>
          <w:szCs w:val="24"/>
          <w:highlight w:val="yellow"/>
          <w:lang w:eastAsia="it-IT"/>
        </w:rPr>
        <w:t>: presentazione del Corso di Laurea in Valorizzazione e Tutela dell'Ambiente e del Territorio Montano, che ha sede ad Edolo (BS). Grazie all’innovativo Virtual Tour potrai anche vedere la nostra sede!</w:t>
      </w:r>
    </w:p>
    <w:p w14:paraId="57E7BD75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47074F64" w14:textId="7E7D96AF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24"/>
          <w:szCs w:val="24"/>
          <w:lang w:eastAsia="it-IT"/>
        </w:rPr>
        <w:t>Alla pagina seguente la locandina dell’evento: </w:t>
      </w:r>
      <w:hyperlink r:id="rId7" w:tgtFrame="_blank" w:history="1">
        <w:r w:rsidRPr="00F11998">
          <w:rPr>
            <w:rFonts w:asciiTheme="majorHAnsi" w:eastAsia="Times New Roman" w:hAnsiTheme="majorHAnsi" w:cstheme="majorHAnsi"/>
            <w:sz w:val="24"/>
            <w:szCs w:val="24"/>
            <w:u w:val="single"/>
            <w:lang w:eastAsia="it-IT"/>
          </w:rPr>
          <w:t>https://lastatalenews.unimi.it/eventi/open-day-unimont-2021</w:t>
        </w:r>
      </w:hyperlink>
    </w:p>
    <w:p w14:paraId="14FE2E39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6B5DAC9A" w14:textId="77777777" w:rsid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24"/>
          <w:szCs w:val="24"/>
          <w:lang w:eastAsia="it-IT"/>
        </w:rPr>
        <w:t>Le modalità di erogazione dell’evento verranno comunicate agli utenti registrati ed iscritti utilizzando il seguente</w:t>
      </w: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link:</w:t>
      </w:r>
    </w:p>
    <w:p w14:paraId="763FFE85" w14:textId="24047CED" w:rsidR="00F11998" w:rsidRDefault="00DA4B0F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it-IT"/>
        </w:rPr>
      </w:pPr>
      <w:hyperlink r:id="rId8" w:history="1">
        <w:r w:rsidR="00F11998" w:rsidRPr="00F11998">
          <w:rPr>
            <w:rStyle w:val="Collegamentoipertestuale"/>
            <w:rFonts w:asciiTheme="majorHAnsi" w:eastAsia="Times New Roman" w:hAnsiTheme="majorHAnsi" w:cstheme="majorHAnsi"/>
            <w:sz w:val="24"/>
            <w:szCs w:val="24"/>
            <w:lang w:eastAsia="it-IT"/>
          </w:rPr>
          <w:t>https://docs.google.com/forms/d/12JJCaLblTvL82OdTrVrAfb5DFKCRW8-o9jyYRjLSr0w/viewform?edit_requested=true</w:t>
        </w:r>
      </w:hyperlink>
    </w:p>
    <w:p w14:paraId="5B39593A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5A11F480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7DDDAB23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24"/>
          <w:szCs w:val="24"/>
          <w:lang w:eastAsia="it-IT"/>
        </w:rPr>
        <w:t>Oltre agli eventi di orientamento, siamo lieti di presentarvi anche le seguenti attività specifiche dedicate alle scuole:</w:t>
      </w:r>
    </w:p>
    <w:p w14:paraId="651B4DCB" w14:textId="382535A0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14"/>
          <w:szCs w:val="14"/>
          <w:lang w:eastAsia="it-IT"/>
        </w:rPr>
        <w:t> -  </w:t>
      </w:r>
      <w:r w:rsidRPr="00F11998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3 </w:t>
      </w:r>
      <w:r w:rsidR="00DA4B0F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/5</w:t>
      </w:r>
      <w:r w:rsidRPr="00F11998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 2021, ore 17.00 I dolori (e le gioie) del giovane internauta. Vita e didattica online: istruzioni per l’uso</w:t>
      </w:r>
    </w:p>
    <w:p w14:paraId="6384609A" w14:textId="77777777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0F9FE097" w14:textId="08B1C898" w:rsidR="00F11998" w:rsidRPr="00F11998" w:rsidRDefault="00F11998" w:rsidP="00F119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24"/>
          <w:szCs w:val="24"/>
          <w:lang w:eastAsia="it-IT"/>
        </w:rPr>
        <w:t>Webinar proposto dai docenti dal Dipartimento di Scienze Biomediche e Cliniche Luigi Sacco, che illustreranno gli aspetti positivi e negativi della vita online, analizzando i danni</w:t>
      </w:r>
      <w:r w:rsidR="00DA4B0F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</w:t>
      </w:r>
      <w:r w:rsidRPr="00F11998">
        <w:rPr>
          <w:rFonts w:asciiTheme="majorHAnsi" w:eastAsia="Times New Roman" w:hAnsiTheme="majorHAnsi" w:cstheme="majorHAnsi"/>
          <w:sz w:val="24"/>
          <w:szCs w:val="24"/>
          <w:lang w:eastAsia="it-IT"/>
        </w:rPr>
        <w:t>che possono derivare da un uso errato della rete.</w:t>
      </w:r>
    </w:p>
    <w:p w14:paraId="220EB566" w14:textId="77777777" w:rsidR="00F11998" w:rsidRPr="00F11998" w:rsidRDefault="00F11998" w:rsidP="00F1199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2951CB05" w14:textId="23B7C05A" w:rsidR="00F11998" w:rsidRPr="00F11998" w:rsidRDefault="00F11998" w:rsidP="00F1199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14"/>
          <w:szCs w:val="14"/>
          <w:lang w:eastAsia="it-IT"/>
        </w:rPr>
        <w:t>- </w:t>
      </w:r>
      <w:r w:rsidRPr="00F11998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25 maggio 2021, ore 9.30 Il pericolo è il mio mestiere: conoscere la figura del tossicologo</w:t>
      </w:r>
    </w:p>
    <w:p w14:paraId="41E644CD" w14:textId="77777777" w:rsidR="00F11998" w:rsidRPr="00F11998" w:rsidRDefault="00F11998" w:rsidP="00F1199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39EA38FA" w14:textId="77777777" w:rsidR="00F11998" w:rsidRPr="00F11998" w:rsidRDefault="00F11998" w:rsidP="00F1199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24"/>
          <w:szCs w:val="24"/>
          <w:lang w:eastAsia="it-IT"/>
        </w:rPr>
        <w:t>Evento online di presentazione del Corso di laurea triennale in Scienza e sicurezza chimico-tossicologiche dell’ambiente dell’Area di Scienze del Farmaco dedicato agli studenti delle scuole superiori.</w:t>
      </w:r>
    </w:p>
    <w:p w14:paraId="699893C1" w14:textId="77777777" w:rsidR="00F11998" w:rsidRPr="00F11998" w:rsidRDefault="00F11998" w:rsidP="00F1199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1D693127" w14:textId="77777777" w:rsidR="00F11998" w:rsidRPr="00F11998" w:rsidRDefault="00F11998" w:rsidP="00F11998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F11998">
        <w:rPr>
          <w:rFonts w:asciiTheme="majorHAnsi" w:eastAsia="Times New Roman" w:hAnsiTheme="majorHAnsi" w:cstheme="majorHAnsi"/>
          <w:sz w:val="24"/>
          <w:szCs w:val="24"/>
          <w:lang w:eastAsia="it-IT"/>
        </w:rPr>
        <w:t>Le informazioni sul corso e le modalità di partecipazione per i gruppi classe sono indicate nella locandina in allegato.</w:t>
      </w:r>
    </w:p>
    <w:p w14:paraId="572EC0A1" w14:textId="77777777" w:rsidR="00351031" w:rsidRPr="00F11998" w:rsidRDefault="00351031">
      <w:pPr>
        <w:rPr>
          <w:rFonts w:asciiTheme="majorHAnsi" w:hAnsiTheme="majorHAnsi" w:cstheme="majorHAnsi"/>
        </w:rPr>
      </w:pPr>
    </w:p>
    <w:sectPr w:rsidR="00351031" w:rsidRPr="00F11998" w:rsidSect="00F11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98"/>
    <w:rsid w:val="00351031"/>
    <w:rsid w:val="00DA4B0F"/>
    <w:rsid w:val="00F1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9186"/>
  <w15:chartTrackingRefBased/>
  <w15:docId w15:val="{FED2B969-35F8-4EA0-AD67-7AEE073C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19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2JJCaLblTvL82OdTrVrAfb5DFKCRW8-o9jyYRjLSr0w/viewform?edit_requeste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statalenews.unimi.it/eventi/open-day-unimon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sp.unimi.docsity.com/webinar" TargetMode="External"/><Relationship Id="rId5" Type="http://schemas.openxmlformats.org/officeDocument/2006/relationships/hyperlink" Target="https://cosp.unimi.docsity.com/calendari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2</cp:revision>
  <dcterms:created xsi:type="dcterms:W3CDTF">2021-04-30T07:32:00Z</dcterms:created>
  <dcterms:modified xsi:type="dcterms:W3CDTF">2021-04-30T11:50:00Z</dcterms:modified>
</cp:coreProperties>
</file>