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E78D" w14:textId="621658B1" w:rsidR="004A3542" w:rsidRPr="004A3542" w:rsidRDefault="004A3542" w:rsidP="004A3542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A3542">
        <w:rPr>
          <w:rFonts w:asciiTheme="majorHAnsi" w:hAnsiTheme="majorHAnsi" w:cstheme="majorHAnsi"/>
          <w:b/>
          <w:bCs/>
          <w:sz w:val="24"/>
          <w:szCs w:val="24"/>
        </w:rPr>
        <w:t>Politecnico di Milano test di Ingresso</w:t>
      </w:r>
    </w:p>
    <w:p w14:paraId="6C4B3132" w14:textId="77777777" w:rsidR="004A3542" w:rsidRDefault="004A3542" w:rsidP="004A35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CB41436" w14:textId="33D0CCBD" w:rsidR="004C21D4" w:rsidRPr="004A3542" w:rsidRDefault="004A3542" w:rsidP="004A3542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>I</w:t>
      </w:r>
      <w:r w:rsidR="004C21D4" w:rsidRPr="004A3542">
        <w:rPr>
          <w:rFonts w:asciiTheme="majorHAnsi" w:hAnsiTheme="majorHAnsi" w:cstheme="majorHAnsi"/>
          <w:sz w:val="24"/>
          <w:szCs w:val="24"/>
        </w:rPr>
        <w:t xml:space="preserve">n data 27 maggio 2021 è stato pubblicato il Decreto ministeriale che disciplina il procedimento ed i contenuti della prova di ammissione per l'accesso ai corsi di laurea e di laurea magistrale a ciclo unico direttamente finalizzati alla formazione di architetto. Per il Politecnico il test di architettura (TEST – ARCHED), finalizzato all’ammissione ai corsi di laurea in Progettazione dell’Architettura e Ingegneria Edile – Architettura per l’anno accademico 2021/2022, si svolgerà in data unica mercoledì 28 luglio.   </w:t>
      </w:r>
    </w:p>
    <w:p w14:paraId="33783469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257F5CFD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  <w:r w:rsidRPr="004A3542">
        <w:rPr>
          <w:rFonts w:asciiTheme="majorHAnsi" w:hAnsiTheme="majorHAnsi" w:cstheme="majorHAnsi"/>
          <w:b/>
          <w:bCs/>
          <w:sz w:val="24"/>
          <w:szCs w:val="24"/>
        </w:rPr>
        <w:t xml:space="preserve">È possibile iscriversi al TEST dalle ore 10:00 del 4 giugno fino alle ore 14:00 del 20 luglio. </w:t>
      </w:r>
    </w:p>
    <w:p w14:paraId="221F1C45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1E8C4C0D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 xml:space="preserve">Tutte le informazioni sul test, che si svolgerà in modalità a distanza, sono reperibili alla pagina </w:t>
      </w:r>
      <w:r w:rsidRPr="004A354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>webhttps://www.poliorientami.polimi.it/come-si-accede/ammissione-ai-corsi-di-laurea-in-progettazione-dellarchitettura-e-ingegneria-edile-architettura/.</w:t>
      </w:r>
      <w:r w:rsidRPr="004A3542">
        <w:rPr>
          <w:rFonts w:asciiTheme="majorHAnsi" w:hAnsiTheme="majorHAnsi" w:cstheme="majorHAnsi"/>
          <w:color w:val="2F5496" w:themeColor="accent1" w:themeShade="BF"/>
          <w:sz w:val="24"/>
          <w:szCs w:val="24"/>
        </w:rPr>
        <w:t xml:space="preserve"> </w:t>
      </w:r>
    </w:p>
    <w:p w14:paraId="074E3F0E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5FD5B5A1" w14:textId="23933840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 xml:space="preserve">Per aiutare gli studenti che intendono sostenere il TEST - ARCHED, il Politecnico sta organizzando un corso di preparazione al test. Tutti i dettagli e la </w:t>
      </w:r>
      <w:proofErr w:type="spellStart"/>
      <w:r w:rsidRPr="004A3542">
        <w:rPr>
          <w:rFonts w:asciiTheme="majorHAnsi" w:hAnsiTheme="majorHAnsi" w:cstheme="majorHAnsi"/>
          <w:sz w:val="24"/>
          <w:szCs w:val="24"/>
        </w:rPr>
        <w:t>form</w:t>
      </w:r>
      <w:proofErr w:type="spellEnd"/>
      <w:r w:rsidRPr="004A3542">
        <w:rPr>
          <w:rFonts w:asciiTheme="majorHAnsi" w:hAnsiTheme="majorHAnsi" w:cstheme="majorHAnsi"/>
          <w:sz w:val="24"/>
          <w:szCs w:val="24"/>
        </w:rPr>
        <w:t xml:space="preserve"> di iscrizione verranno pubblicati a breve sul sito</w:t>
      </w:r>
      <w:r w:rsidR="004A3542">
        <w:rPr>
          <w:rFonts w:asciiTheme="majorHAnsi" w:hAnsiTheme="majorHAnsi" w:cstheme="majorHAnsi"/>
          <w:sz w:val="24"/>
          <w:szCs w:val="24"/>
        </w:rPr>
        <w:t xml:space="preserve"> </w:t>
      </w:r>
      <w:r w:rsidRPr="004A3542">
        <w:rPr>
          <w:rFonts w:asciiTheme="majorHAnsi" w:hAnsiTheme="majorHAnsi" w:cstheme="majorHAnsi"/>
          <w:b/>
          <w:bCs/>
          <w:color w:val="2F5496" w:themeColor="accent1" w:themeShade="BF"/>
          <w:sz w:val="24"/>
          <w:szCs w:val="24"/>
        </w:rPr>
        <w:t xml:space="preserve">https://www.poliorientami.polimi.it/.   </w:t>
      </w:r>
    </w:p>
    <w:p w14:paraId="24A5CE83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3F9ABAFD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 xml:space="preserve">Giuseppina </w:t>
      </w:r>
      <w:proofErr w:type="spellStart"/>
      <w:r w:rsidRPr="004A3542">
        <w:rPr>
          <w:rFonts w:asciiTheme="majorHAnsi" w:hAnsiTheme="majorHAnsi" w:cstheme="majorHAnsi"/>
          <w:sz w:val="24"/>
          <w:szCs w:val="24"/>
        </w:rPr>
        <w:t>Cleffi</w:t>
      </w:r>
      <w:proofErr w:type="spellEnd"/>
    </w:p>
    <w:p w14:paraId="2E04639D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>Servizio Promozione e Orientamento</w:t>
      </w:r>
    </w:p>
    <w:p w14:paraId="796E407E" w14:textId="77777777" w:rsidR="004C21D4" w:rsidRPr="004A3542" w:rsidRDefault="004C21D4" w:rsidP="004A3542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A3542">
        <w:rPr>
          <w:rFonts w:asciiTheme="majorHAnsi" w:hAnsiTheme="majorHAnsi" w:cstheme="majorHAnsi"/>
          <w:sz w:val="24"/>
          <w:szCs w:val="24"/>
        </w:rPr>
        <w:t>Area Didattica</w:t>
      </w:r>
    </w:p>
    <w:p w14:paraId="5800841C" w14:textId="15AD2666" w:rsidR="00351031" w:rsidRDefault="004C21D4" w:rsidP="004A3542">
      <w:pPr>
        <w:spacing w:after="0"/>
      </w:pPr>
      <w:r w:rsidRPr="004A3542">
        <w:rPr>
          <w:rFonts w:asciiTheme="majorHAnsi" w:hAnsiTheme="majorHAnsi" w:cstheme="majorHAnsi"/>
          <w:sz w:val="24"/>
          <w:szCs w:val="24"/>
        </w:rPr>
        <w:t>Politecnico di Milano</w:t>
      </w:r>
    </w:p>
    <w:sectPr w:rsidR="003510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D4"/>
    <w:rsid w:val="00351031"/>
    <w:rsid w:val="004A3542"/>
    <w:rsid w:val="004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1C861"/>
  <w15:chartTrackingRefBased/>
  <w15:docId w15:val="{08753187-4FC3-4000-9A1B-4B130F255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21117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43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5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16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2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2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1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51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66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287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782924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850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760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417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63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48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3101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82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28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901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125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6358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583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0094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190962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04940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434860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73472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775351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033918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081442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32474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5760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Lagomarsino</dc:creator>
  <cp:keywords/>
  <dc:description/>
  <cp:lastModifiedBy>Ilaria Lagomarsino</cp:lastModifiedBy>
  <cp:revision>1</cp:revision>
  <dcterms:created xsi:type="dcterms:W3CDTF">2021-06-07T11:21:00Z</dcterms:created>
  <dcterms:modified xsi:type="dcterms:W3CDTF">2021-06-07T11:37:00Z</dcterms:modified>
</cp:coreProperties>
</file>