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2580" w14:textId="3D265F22" w:rsidR="00351031" w:rsidRPr="00142B1D" w:rsidRDefault="00142B1D" w:rsidP="00142B1D">
      <w:pPr>
        <w:rPr>
          <w:rFonts w:asciiTheme="majorHAnsi" w:hAnsiTheme="majorHAnsi" w:cstheme="majorHAnsi"/>
          <w:sz w:val="28"/>
          <w:szCs w:val="28"/>
        </w:rPr>
      </w:pPr>
      <w:r w:rsidRPr="00142B1D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Stage di Ingegneria dell'Università degli Studi di Pavia.</w:t>
      </w:r>
      <w:r w:rsidRPr="00142B1D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142B1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Lo Stage si svolge ogni anno a giugno al termine delle scuole ed è dedicato agli studenti delle classi quarte.</w:t>
      </w:r>
      <w:r w:rsidRPr="00142B1D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142B1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Anche quest'anno lo Stage prevede l'erogazione di attività in forma remota, con presentazioni dei docenti sulle attività di ricerca dei Dipartimenti che afferiscono alla Facoltà, e qualche attività di laboratorio, scelta tra quelle che possono comunque fornire spunti interessanti anche se proposte non in presenza.</w:t>
      </w:r>
      <w:r w:rsidRPr="00142B1D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142B1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Tutti i docenti saranno disponibili al termine delle singole attività per le domande poste dai partecipanti.</w:t>
      </w:r>
      <w:r w:rsidRPr="00142B1D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142B1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Illustreremo anche le opportunità di studio d'eccellenza offerte dalle strutture di alta formazione presenti in città.</w:t>
      </w:r>
      <w:r w:rsidRPr="00142B1D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142B1D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142B1D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142B1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Per partecipare occorre </w:t>
      </w:r>
      <w:r w:rsidRPr="00142B1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semplicemente iscrive</w:t>
      </w:r>
      <w:r w:rsidRPr="00142B1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rsi </w:t>
      </w:r>
      <w:r w:rsidRPr="00142B1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al sito</w:t>
      </w:r>
      <w:r w:rsidRPr="00142B1D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hyperlink r:id="rId4" w:history="1">
        <w:r w:rsidRPr="00142B1D">
          <w:rPr>
            <w:rStyle w:val="Collegamentoipertestuale"/>
            <w:rFonts w:asciiTheme="majorHAnsi" w:hAnsiTheme="majorHAnsi" w:cstheme="majorHAnsi"/>
            <w:sz w:val="28"/>
            <w:szCs w:val="28"/>
            <w:shd w:val="clear" w:color="auto" w:fill="FFFFFF"/>
          </w:rPr>
          <w:t>https://progetticor.unipv.it/</w:t>
        </w:r>
      </w:hyperlink>
      <w:r w:rsidRPr="00142B1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</w:t>
      </w:r>
      <w:r w:rsidRPr="00142B1D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142B1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selezionando poi entro il giorno 11/6/2021</w:t>
      </w:r>
      <w:r w:rsidRPr="00142B1D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142B1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STAGE ESTIVI e</w:t>
      </w:r>
      <w:r w:rsidRPr="00142B1D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142B1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Stage a Ingegneria</w:t>
      </w:r>
      <w:r w:rsidRPr="00142B1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.</w:t>
      </w:r>
      <w:r w:rsidRPr="00142B1D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142B1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Gli studenti poi riceveranno via email sull'indirizzo che hanno segnalato tutte le informazioni per la connessione e gli orari delle attività</w:t>
      </w:r>
      <w:r w:rsidRPr="00142B1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. </w:t>
      </w:r>
      <w:r w:rsidRPr="00142B1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Per le iscrizioni libere, non verranno registrate le presenze</w:t>
      </w:r>
      <w:r w:rsidRPr="00142B1D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142B1D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142B1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Sul sito della facoltà di Ingegneria, alla pagina </w:t>
      </w:r>
      <w:hyperlink r:id="rId5" w:tgtFrame="_blank" w:history="1">
        <w:r w:rsidRPr="00142B1D">
          <w:rPr>
            <w:rStyle w:val="Collegamentoipertestuale"/>
            <w:rFonts w:asciiTheme="majorHAnsi" w:hAnsiTheme="majorHAnsi" w:cstheme="majorHAnsi"/>
            <w:sz w:val="28"/>
            <w:szCs w:val="28"/>
            <w:shd w:val="clear" w:color="auto" w:fill="FFFFFF"/>
          </w:rPr>
          <w:t>http://webing.unipv.eu/chi-siamo/stage-estivi-di-orientamento/</w:t>
        </w:r>
      </w:hyperlink>
      <w:r w:rsidRPr="00142B1D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142B1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è possibile consultare il calendario (in via di definizione) delle attività previste</w:t>
      </w:r>
      <w:r w:rsidRPr="00142B1D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.</w:t>
      </w:r>
      <w:r w:rsidRPr="00142B1D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142B1D">
        <w:rPr>
          <w:rFonts w:asciiTheme="majorHAnsi" w:hAnsiTheme="majorHAnsi" w:cstheme="majorHAnsi"/>
          <w:color w:val="000000"/>
          <w:sz w:val="28"/>
          <w:szCs w:val="28"/>
        </w:rPr>
        <w:br/>
      </w:r>
    </w:p>
    <w:sectPr w:rsidR="00351031" w:rsidRPr="00142B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1D"/>
    <w:rsid w:val="00142B1D"/>
    <w:rsid w:val="0035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0E95"/>
  <w15:chartTrackingRefBased/>
  <w15:docId w15:val="{273AC752-3C29-49B1-9E31-7C8F7D4C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2B1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2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ing.unipv.eu/chi-siamo/stage-estivi-di-orientamento/" TargetMode="External"/><Relationship Id="rId4" Type="http://schemas.openxmlformats.org/officeDocument/2006/relationships/hyperlink" Target="https://progetticor.unip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2021-06-07T11:07:00Z</dcterms:created>
  <dcterms:modified xsi:type="dcterms:W3CDTF">2021-06-07T11:11:00Z</dcterms:modified>
</cp:coreProperties>
</file>