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5288"/>
        <w:gridCol w:w="2327"/>
      </w:tblGrid>
      <w:tr w:rsidR="00FF2D61" w:rsidRPr="00FF2D61" w14:paraId="5AC9809E" w14:textId="77777777" w:rsidTr="00437DFE">
        <w:trPr>
          <w:trHeight w:val="2340"/>
          <w:tblCellSpacing w:w="20" w:type="dxa"/>
          <w:jc w:val="center"/>
        </w:trPr>
        <w:tc>
          <w:tcPr>
            <w:tcW w:w="1182" w:type="pct"/>
            <w:vAlign w:val="center"/>
          </w:tcPr>
          <w:p w14:paraId="42951D06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38528D" wp14:editId="30C3D09A">
                  <wp:extent cx="1350956" cy="742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48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73815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18"/>
                <w:szCs w:val="18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777F73B6" w14:textId="77777777" w:rsidR="00FF2D61" w:rsidRPr="00FF2D61" w:rsidRDefault="00FF2D61" w:rsidP="00FF2D61">
            <w:pPr>
              <w:keepNext/>
              <w:tabs>
                <w:tab w:val="left" w:pos="660"/>
                <w:tab w:val="center" w:pos="3119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FF2D61">
              <w:rPr>
                <w:rFonts w:ascii="Arial" w:eastAsia="MS ??" w:hAnsi="Arial" w:cs="Arial"/>
                <w:b/>
                <w:bCs/>
                <w:color w:val="002060"/>
                <w:kern w:val="30"/>
                <w:sz w:val="24"/>
                <w:szCs w:val="24"/>
                <w:lang w:eastAsia="it-IT"/>
              </w:rPr>
              <w:object w:dxaOrig="975" w:dyaOrig="1065" w14:anchorId="63267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695448584" r:id="rId8"/>
              </w:object>
            </w:r>
          </w:p>
          <w:p w14:paraId="6F871782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Artistico Statale Paolo Candiani</w:t>
            </w:r>
          </w:p>
          <w:p w14:paraId="2C9DC2F3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3B4CAD55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7A2738B" w14:textId="77777777" w:rsidR="00FF2D61" w:rsidRPr="00FF2D61" w:rsidRDefault="00FF4B95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9" w:history="1">
              <w:r w:rsidR="00FF2D61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7E3750EB" w14:textId="77777777" w:rsidR="00FF2D61" w:rsidRPr="00FF2D61" w:rsidRDefault="00FF2D61" w:rsidP="00FF2D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2B2834C5" w14:textId="55E3F01E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0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161658EE" w14:textId="3F741810" w:rsidR="00417A1B" w:rsidRPr="00FF2D61" w:rsidRDefault="00FF2D61" w:rsidP="00417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1" w:history="1">
              <w:r w:rsidR="00417A1B"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1BEF73BD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128" w:type="pct"/>
          </w:tcPr>
          <w:p w14:paraId="4C37D694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152FB918" w14:textId="77777777" w:rsidR="00FF2D61" w:rsidRPr="00FF2D61" w:rsidRDefault="00FF2D61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2C999" wp14:editId="640CD423">
                  <wp:extent cx="847670" cy="59122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98" cy="5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9293" w14:textId="77777777" w:rsidR="00FF2D61" w:rsidRPr="00FF2D61" w:rsidRDefault="00FF2D61" w:rsidP="00FF2D61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42F00ED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 xml:space="preserve">LICEO MUSICALE E COREUTICO </w:t>
            </w:r>
          </w:p>
          <w:p w14:paraId="0E75DDC5" w14:textId="77777777" w:rsidR="00FF2D61" w:rsidRPr="00FF2D61" w:rsidRDefault="00FF2D61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18"/>
                <w:szCs w:val="18"/>
                <w:lang w:val="fr-FR" w:eastAsia="it-IT"/>
              </w:rPr>
            </w:pPr>
            <w:r w:rsidRPr="00FF2D61">
              <w:rPr>
                <w:rFonts w:ascii="Calibri" w:eastAsia="MS ??" w:hAnsi="Calibri" w:cs="Calibri"/>
                <w:sz w:val="16"/>
                <w:szCs w:val="16"/>
                <w:lang w:val="fr-FR" w:eastAsia="it-IT"/>
              </w:rPr>
              <w:t>PINA BAUSCH</w:t>
            </w:r>
          </w:p>
        </w:tc>
      </w:tr>
      <w:tr w:rsidR="00267B57" w:rsidRPr="00FF2D61" w14:paraId="231FAA7C" w14:textId="77777777" w:rsidTr="00267B57">
        <w:trPr>
          <w:trHeight w:val="788"/>
          <w:tblCellSpacing w:w="20" w:type="dxa"/>
          <w:jc w:val="center"/>
        </w:trPr>
        <w:tc>
          <w:tcPr>
            <w:tcW w:w="1182" w:type="pct"/>
            <w:vMerge w:val="restart"/>
            <w:vAlign w:val="center"/>
          </w:tcPr>
          <w:p w14:paraId="7F58141F" w14:textId="77777777" w:rsidR="00267B57" w:rsidRPr="00FF2D61" w:rsidRDefault="00267B57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kern w:val="30"/>
                <w:sz w:val="24"/>
                <w:szCs w:val="24"/>
                <w:lang w:val="fr-FR"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5B332F96" wp14:editId="55B56468">
                  <wp:extent cx="798830" cy="4267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14:paraId="7108EA96" w14:textId="77777777" w:rsidR="00267B57" w:rsidRPr="00FF2D61" w:rsidRDefault="00267B57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D9DE99" wp14:editId="033D4DE1">
                  <wp:extent cx="3152775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54" cy="45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vMerge w:val="restart"/>
            <w:vAlign w:val="center"/>
          </w:tcPr>
          <w:p w14:paraId="7E1C6A1C" w14:textId="77777777" w:rsidR="00267B57" w:rsidRPr="00FF2D61" w:rsidRDefault="00267B57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61E1705A" wp14:editId="20A00EB5">
                  <wp:extent cx="762000" cy="266700"/>
                  <wp:effectExtent l="19050" t="0" r="0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B57" w:rsidRPr="00FF2D61" w14:paraId="28A52071" w14:textId="77777777" w:rsidTr="00267B57">
        <w:trPr>
          <w:trHeight w:val="631"/>
          <w:tblCellSpacing w:w="20" w:type="dxa"/>
          <w:jc w:val="center"/>
        </w:trPr>
        <w:tc>
          <w:tcPr>
            <w:tcW w:w="1182" w:type="pct"/>
            <w:vMerge/>
            <w:vAlign w:val="center"/>
          </w:tcPr>
          <w:p w14:paraId="0B108032" w14:textId="2AA0372A" w:rsidR="00267B57" w:rsidRPr="00FF2D61" w:rsidRDefault="00267B57" w:rsidP="00FF2D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</w:tc>
        <w:tc>
          <w:tcPr>
            <w:tcW w:w="2610" w:type="pct"/>
            <w:vAlign w:val="center"/>
          </w:tcPr>
          <w:p w14:paraId="54D3BE75" w14:textId="713AC8EC" w:rsidR="00267B57" w:rsidRDefault="00267B57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t>PDI</w:t>
            </w:r>
          </w:p>
          <w:p w14:paraId="1312B743" w14:textId="5A3E60C6" w:rsidR="00267B57" w:rsidRPr="00FF2D61" w:rsidRDefault="00267B57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t>Programmazione annuale Didattica Individualizzata</w:t>
            </w:r>
          </w:p>
        </w:tc>
        <w:tc>
          <w:tcPr>
            <w:tcW w:w="1128" w:type="pct"/>
            <w:vMerge/>
            <w:vAlign w:val="center"/>
          </w:tcPr>
          <w:p w14:paraId="500D488D" w14:textId="77777777" w:rsidR="00267B57" w:rsidRPr="00FF2D61" w:rsidRDefault="00267B57" w:rsidP="00FF2D61">
            <w:pPr>
              <w:spacing w:after="0" w:line="240" w:lineRule="auto"/>
              <w:jc w:val="center"/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</w:pPr>
          </w:p>
        </w:tc>
      </w:tr>
    </w:tbl>
    <w:p w14:paraId="3934995A" w14:textId="77777777" w:rsidR="00267B57" w:rsidRPr="00FF4B95" w:rsidRDefault="00267B57" w:rsidP="00267B57">
      <w:pPr>
        <w:pStyle w:val="Titolo1"/>
        <w:jc w:val="center"/>
        <w:rPr>
          <w:rFonts w:ascii="Verdana" w:hAnsi="Verdana"/>
          <w:szCs w:val="24"/>
        </w:rPr>
      </w:pPr>
      <w:r w:rsidRPr="00FF4B95">
        <w:rPr>
          <w:rFonts w:ascii="Verdana" w:hAnsi="Verdana"/>
          <w:szCs w:val="24"/>
        </w:rPr>
        <w:t>PROGRAMMAZIONE ANNUALE DIDATTICA INDIVIDUALIZZATA</w:t>
      </w:r>
    </w:p>
    <w:p w14:paraId="31EBE863" w14:textId="77777777" w:rsidR="00267B57" w:rsidRPr="00932770" w:rsidRDefault="00267B57" w:rsidP="00267B57">
      <w:pPr>
        <w:pStyle w:val="Titolo1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1418"/>
        <w:gridCol w:w="1984"/>
        <w:gridCol w:w="1752"/>
        <w:gridCol w:w="1367"/>
        <w:gridCol w:w="1289"/>
      </w:tblGrid>
      <w:tr w:rsidR="00267B57" w:rsidRPr="00932770" w14:paraId="2331B4C3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423EFDE0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Docente</w:t>
            </w:r>
          </w:p>
        </w:tc>
        <w:tc>
          <w:tcPr>
            <w:tcW w:w="7750" w:type="dxa"/>
            <w:gridSpan w:val="5"/>
          </w:tcPr>
          <w:p w14:paraId="059E4109" w14:textId="77777777" w:rsidR="00267B57" w:rsidRPr="00932770" w:rsidRDefault="00267B57" w:rsidP="00267B57">
            <w:pPr>
              <w:spacing w:after="0" w:line="240" w:lineRule="auto"/>
              <w:ind w:left="340"/>
              <w:rPr>
                <w:sz w:val="24"/>
              </w:rPr>
            </w:pPr>
          </w:p>
        </w:tc>
      </w:tr>
      <w:tr w:rsidR="00267B57" w:rsidRPr="00932770" w14:paraId="1401D224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44F0630C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Disciplina</w:t>
            </w:r>
          </w:p>
        </w:tc>
        <w:tc>
          <w:tcPr>
            <w:tcW w:w="7750" w:type="dxa"/>
            <w:gridSpan w:val="5"/>
          </w:tcPr>
          <w:p w14:paraId="5514A4C4" w14:textId="77777777" w:rsidR="00267B57" w:rsidRPr="00932770" w:rsidRDefault="00267B57" w:rsidP="00267B57">
            <w:pPr>
              <w:spacing w:after="0"/>
              <w:ind w:left="340"/>
              <w:rPr>
                <w:sz w:val="24"/>
              </w:rPr>
            </w:pPr>
          </w:p>
        </w:tc>
      </w:tr>
      <w:tr w:rsidR="00267B57" w:rsidRPr="00932770" w14:paraId="45065314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24E767E0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Classe</w:t>
            </w:r>
          </w:p>
        </w:tc>
        <w:tc>
          <w:tcPr>
            <w:tcW w:w="1378" w:type="dxa"/>
          </w:tcPr>
          <w:p w14:paraId="5C88CA13" w14:textId="77777777" w:rsidR="00267B57" w:rsidRPr="00932770" w:rsidRDefault="00267B57" w:rsidP="00267B57">
            <w:pPr>
              <w:spacing w:after="0"/>
              <w:ind w:left="340"/>
              <w:rPr>
                <w:sz w:val="24"/>
              </w:rPr>
            </w:pPr>
          </w:p>
        </w:tc>
        <w:tc>
          <w:tcPr>
            <w:tcW w:w="1944" w:type="dxa"/>
          </w:tcPr>
          <w:p w14:paraId="06BD229B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Anno scolastico</w:t>
            </w:r>
          </w:p>
        </w:tc>
        <w:tc>
          <w:tcPr>
            <w:tcW w:w="1712" w:type="dxa"/>
          </w:tcPr>
          <w:p w14:paraId="20E556C6" w14:textId="77777777" w:rsidR="00267B57" w:rsidRPr="00932770" w:rsidRDefault="00267B57" w:rsidP="00267B57">
            <w:pPr>
              <w:spacing w:after="0"/>
              <w:ind w:left="340"/>
              <w:rPr>
                <w:sz w:val="24"/>
              </w:rPr>
            </w:pPr>
            <w:r>
              <w:rPr>
                <w:sz w:val="24"/>
              </w:rPr>
              <w:t>2021/2022</w:t>
            </w:r>
          </w:p>
        </w:tc>
        <w:tc>
          <w:tcPr>
            <w:tcW w:w="1327" w:type="dxa"/>
          </w:tcPr>
          <w:p w14:paraId="193EA1D4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  <w:r w:rsidRPr="00932770">
              <w:rPr>
                <w:sz w:val="24"/>
              </w:rPr>
              <w:t>Monte ore</w:t>
            </w:r>
          </w:p>
        </w:tc>
        <w:tc>
          <w:tcPr>
            <w:tcW w:w="1229" w:type="dxa"/>
          </w:tcPr>
          <w:p w14:paraId="12D308D3" w14:textId="77777777" w:rsidR="00267B57" w:rsidRPr="00932770" w:rsidRDefault="00267B57" w:rsidP="00267B57">
            <w:pPr>
              <w:spacing w:after="0"/>
              <w:ind w:left="340"/>
              <w:rPr>
                <w:sz w:val="24"/>
              </w:rPr>
            </w:pPr>
          </w:p>
        </w:tc>
      </w:tr>
      <w:tr w:rsidR="00267B57" w:rsidRPr="00932770" w14:paraId="4C2D79C4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1EAE0A99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Alunno/a</w:t>
            </w:r>
          </w:p>
        </w:tc>
        <w:tc>
          <w:tcPr>
            <w:tcW w:w="7750" w:type="dxa"/>
            <w:gridSpan w:val="5"/>
          </w:tcPr>
          <w:p w14:paraId="15D94B61" w14:textId="77777777" w:rsidR="00267B57" w:rsidRPr="00932770" w:rsidRDefault="00267B57" w:rsidP="00267B57">
            <w:pPr>
              <w:spacing w:after="0"/>
              <w:ind w:left="340"/>
              <w:rPr>
                <w:sz w:val="24"/>
              </w:rPr>
            </w:pPr>
            <w:bookmarkStart w:id="0" w:name="_GoBack"/>
            <w:bookmarkEnd w:id="0"/>
          </w:p>
        </w:tc>
      </w:tr>
      <w:tr w:rsidR="00267B57" w:rsidRPr="00932770" w14:paraId="2AC0491A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07A53085" w14:textId="77777777" w:rsidR="00267B57" w:rsidRDefault="00267B57" w:rsidP="00267B5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Programmazione</w:t>
            </w:r>
          </w:p>
        </w:tc>
        <w:tc>
          <w:tcPr>
            <w:tcW w:w="7750" w:type="dxa"/>
            <w:gridSpan w:val="5"/>
          </w:tcPr>
          <w:p w14:paraId="67430966" w14:textId="77777777" w:rsidR="00267B57" w:rsidRPr="00466F7A" w:rsidRDefault="00267B57" w:rsidP="00267B5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466F7A">
              <w:rPr>
                <w:sz w:val="24"/>
              </w:rPr>
              <w:t xml:space="preserve">ORDINARIA </w:t>
            </w:r>
          </w:p>
          <w:p w14:paraId="11CC78E8" w14:textId="77777777" w:rsidR="00267B57" w:rsidRPr="00466F7A" w:rsidRDefault="00267B57" w:rsidP="00267B5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466F7A">
              <w:rPr>
                <w:sz w:val="24"/>
              </w:rPr>
              <w:t>PERSONALIZZATA (con prove equipollenti)</w:t>
            </w:r>
          </w:p>
          <w:p w14:paraId="7D5115DA" w14:textId="07CB41EC" w:rsidR="00267B57" w:rsidRPr="00267B57" w:rsidRDefault="00267B57" w:rsidP="00267B5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466F7A">
              <w:rPr>
                <w:sz w:val="24"/>
              </w:rPr>
              <w:t>DIFFERENZIATA (gli obiettivi formativi e di apprendimento faranno riferimento al PEI e relativi PAD allegati, e non ai programmi ministeriali, ai sensi dell’O.M. n.90 del 21/05/01 art.15 c.4-5).</w:t>
            </w:r>
          </w:p>
        </w:tc>
      </w:tr>
      <w:tr w:rsidR="00267B57" w:rsidRPr="00932770" w14:paraId="30809A51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2DC13C7E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Contenuti e Tempi</w:t>
            </w:r>
          </w:p>
        </w:tc>
        <w:tc>
          <w:tcPr>
            <w:tcW w:w="7750" w:type="dxa"/>
            <w:gridSpan w:val="5"/>
          </w:tcPr>
          <w:p w14:paraId="693A83A4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  <w:r w:rsidRPr="00932770">
              <w:rPr>
                <w:sz w:val="24"/>
              </w:rPr>
              <w:t xml:space="preserve">Modulo                                                           </w:t>
            </w:r>
            <w:r>
              <w:rPr>
                <w:sz w:val="24"/>
              </w:rPr>
              <w:t xml:space="preserve">                            </w:t>
            </w:r>
            <w:r w:rsidRPr="00932770">
              <w:rPr>
                <w:sz w:val="24"/>
              </w:rPr>
              <w:t xml:space="preserve">  tempo:</w:t>
            </w:r>
          </w:p>
          <w:p w14:paraId="04D90A91" w14:textId="77777777" w:rsidR="00267B57" w:rsidRPr="00932770" w:rsidRDefault="00267B57" w:rsidP="00267B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  <w:p w14:paraId="11DEEEEC" w14:textId="77777777" w:rsidR="00267B57" w:rsidRPr="00267B57" w:rsidRDefault="00267B57" w:rsidP="00267B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</w:tr>
      <w:tr w:rsidR="00267B57" w:rsidRPr="00932770" w14:paraId="1B9FF2E1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50ACF34F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Obiettivi</w:t>
            </w:r>
          </w:p>
        </w:tc>
        <w:tc>
          <w:tcPr>
            <w:tcW w:w="7750" w:type="dxa"/>
            <w:gridSpan w:val="5"/>
          </w:tcPr>
          <w:p w14:paraId="74D7F35B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</w:p>
        </w:tc>
      </w:tr>
      <w:tr w:rsidR="00267B57" w:rsidRPr="00932770" w14:paraId="37DCE43D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62356F4A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Strumenti</w:t>
            </w:r>
          </w:p>
        </w:tc>
        <w:tc>
          <w:tcPr>
            <w:tcW w:w="7750" w:type="dxa"/>
            <w:gridSpan w:val="5"/>
          </w:tcPr>
          <w:p w14:paraId="605F0202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</w:p>
        </w:tc>
      </w:tr>
      <w:tr w:rsidR="00267B57" w:rsidRPr="00932770" w14:paraId="516B3528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302CC603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Metodologia</w:t>
            </w:r>
          </w:p>
        </w:tc>
        <w:tc>
          <w:tcPr>
            <w:tcW w:w="7750" w:type="dxa"/>
            <w:gridSpan w:val="5"/>
          </w:tcPr>
          <w:p w14:paraId="020D405F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</w:p>
        </w:tc>
      </w:tr>
      <w:tr w:rsidR="00267B57" w:rsidRPr="00932770" w14:paraId="77105024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18E325AA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Verifica</w:t>
            </w:r>
          </w:p>
        </w:tc>
        <w:tc>
          <w:tcPr>
            <w:tcW w:w="7750" w:type="dxa"/>
            <w:gridSpan w:val="5"/>
          </w:tcPr>
          <w:p w14:paraId="7B4DE9D3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</w:p>
        </w:tc>
      </w:tr>
      <w:tr w:rsidR="00267B57" w:rsidRPr="00932770" w14:paraId="0165841B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47DF6519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Recupero</w:t>
            </w:r>
          </w:p>
        </w:tc>
        <w:tc>
          <w:tcPr>
            <w:tcW w:w="7750" w:type="dxa"/>
            <w:gridSpan w:val="5"/>
          </w:tcPr>
          <w:p w14:paraId="1B2F51E5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</w:p>
        </w:tc>
      </w:tr>
      <w:tr w:rsidR="00267B57" w:rsidRPr="00932770" w14:paraId="080A1944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2E899EFB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932770">
              <w:rPr>
                <w:sz w:val="24"/>
              </w:rPr>
              <w:t>rogetti</w:t>
            </w:r>
          </w:p>
        </w:tc>
        <w:tc>
          <w:tcPr>
            <w:tcW w:w="7750" w:type="dxa"/>
            <w:gridSpan w:val="5"/>
          </w:tcPr>
          <w:p w14:paraId="7D3C2952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</w:p>
        </w:tc>
      </w:tr>
      <w:tr w:rsidR="00267B57" w:rsidRPr="00932770" w14:paraId="79653541" w14:textId="77777777" w:rsidTr="00AD37A6">
        <w:trPr>
          <w:tblCellSpacing w:w="20" w:type="dxa"/>
        </w:trPr>
        <w:tc>
          <w:tcPr>
            <w:tcW w:w="1908" w:type="dxa"/>
            <w:shd w:val="clear" w:color="auto" w:fill="C6D9F1"/>
            <w:vAlign w:val="center"/>
          </w:tcPr>
          <w:p w14:paraId="0677FD87" w14:textId="77777777" w:rsidR="00267B57" w:rsidRPr="00932770" w:rsidRDefault="00267B57" w:rsidP="00267B57">
            <w:pPr>
              <w:spacing w:after="0"/>
              <w:jc w:val="center"/>
              <w:rPr>
                <w:sz w:val="24"/>
              </w:rPr>
            </w:pPr>
            <w:r w:rsidRPr="00932770">
              <w:rPr>
                <w:sz w:val="24"/>
              </w:rPr>
              <w:t>Attività diversificate curric</w:t>
            </w:r>
            <w:r>
              <w:rPr>
                <w:sz w:val="24"/>
              </w:rPr>
              <w:t>o</w:t>
            </w:r>
            <w:r w:rsidRPr="00932770">
              <w:rPr>
                <w:sz w:val="24"/>
              </w:rPr>
              <w:t>lari / tempi</w:t>
            </w:r>
          </w:p>
        </w:tc>
        <w:tc>
          <w:tcPr>
            <w:tcW w:w="7750" w:type="dxa"/>
            <w:gridSpan w:val="5"/>
          </w:tcPr>
          <w:p w14:paraId="484425A6" w14:textId="77777777" w:rsidR="00267B57" w:rsidRPr="00932770" w:rsidRDefault="00267B57" w:rsidP="00267B57">
            <w:pPr>
              <w:spacing w:after="0"/>
              <w:rPr>
                <w:sz w:val="24"/>
              </w:rPr>
            </w:pPr>
          </w:p>
        </w:tc>
      </w:tr>
    </w:tbl>
    <w:p w14:paraId="3AB90AA8" w14:textId="77777777" w:rsidR="00267B57" w:rsidRDefault="00267B57" w:rsidP="00267B57">
      <w:pPr>
        <w:rPr>
          <w:b/>
          <w:sz w:val="24"/>
        </w:rPr>
      </w:pPr>
    </w:p>
    <w:p w14:paraId="10DC29B2" w14:textId="6BED03D4" w:rsidR="00FF2D61" w:rsidRPr="00267B57" w:rsidRDefault="00267B57">
      <w:pPr>
        <w:rPr>
          <w:sz w:val="24"/>
        </w:rPr>
      </w:pPr>
      <w:r w:rsidRPr="005B433E">
        <w:rPr>
          <w:sz w:val="24"/>
        </w:rPr>
        <w:t>Busto Arsizio,</w:t>
      </w:r>
      <w:r>
        <w:rPr>
          <w:sz w:val="24"/>
        </w:rPr>
        <w:t xml:space="preserve"> ______________</w:t>
      </w:r>
      <w:r w:rsidRPr="005B433E">
        <w:rPr>
          <w:sz w:val="24"/>
        </w:rPr>
        <w:t xml:space="preserve">                                                                                      </w:t>
      </w:r>
    </w:p>
    <w:sectPr w:rsidR="00FF2D61" w:rsidRPr="00267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D3B"/>
    <w:multiLevelType w:val="multilevel"/>
    <w:tmpl w:val="2CFE90E8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6335D"/>
    <w:rsid w:val="00100F4F"/>
    <w:rsid w:val="00114722"/>
    <w:rsid w:val="00267B57"/>
    <w:rsid w:val="00417A1B"/>
    <w:rsid w:val="00D85724"/>
    <w:rsid w:val="00FF2D61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67B5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7B57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67B5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267B57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l01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vasl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ticobusto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Maverna Pierangela</cp:lastModifiedBy>
  <cp:revision>3</cp:revision>
  <dcterms:created xsi:type="dcterms:W3CDTF">2021-10-08T10:36:00Z</dcterms:created>
  <dcterms:modified xsi:type="dcterms:W3CDTF">2021-10-11T07:10:00Z</dcterms:modified>
</cp:coreProperties>
</file>