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125B" w14:textId="77777777" w:rsidR="001F5F70" w:rsidRDefault="001F5F70">
      <w:pPr>
        <w:spacing w:line="720" w:lineRule="auto"/>
        <w:jc w:val="both"/>
        <w:rPr>
          <w:rFonts w:ascii="Verdana" w:eastAsia="Verdana" w:hAnsi="Verdana" w:cs="Verdana"/>
        </w:rPr>
      </w:pPr>
    </w:p>
    <w:p w14:paraId="6D992A1D" w14:textId="77777777" w:rsidR="001F5F70" w:rsidRDefault="00A01D41">
      <w:pPr>
        <w:spacing w:line="72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Il/la sottoscritto/a ________________________ genitore dell'alunno/a ______________________</w:t>
      </w:r>
    </w:p>
    <w:p w14:paraId="27F17A85" w14:textId="7935E28F" w:rsidR="001F5F70" w:rsidRDefault="00A01D41">
      <w:pPr>
        <w:spacing w:line="72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frequentante la classe ______ dichiara di aver preso visione delle lacune </w:t>
      </w:r>
      <w:r w:rsidR="003A3D86">
        <w:rPr>
          <w:rFonts w:ascii="Verdana" w:eastAsia="Verdana" w:hAnsi="Verdana" w:cs="Verdana"/>
        </w:rPr>
        <w:t xml:space="preserve">relative al secondo quadrimestre </w:t>
      </w:r>
      <w:r>
        <w:rPr>
          <w:rFonts w:ascii="Verdana" w:eastAsia="Verdana" w:hAnsi="Verdana" w:cs="Verdana"/>
        </w:rPr>
        <w:t>riportate nella relativa comunicazione.</w:t>
      </w:r>
    </w:p>
    <w:p w14:paraId="75F60E04" w14:textId="77777777" w:rsidR="001F5F70" w:rsidRDefault="001F5F70">
      <w:pPr>
        <w:spacing w:line="720" w:lineRule="auto"/>
        <w:rPr>
          <w:rFonts w:ascii="Verdana" w:eastAsia="Verdana" w:hAnsi="Verdana" w:cs="Verdana"/>
        </w:rPr>
      </w:pPr>
    </w:p>
    <w:p w14:paraId="7B849727" w14:textId="77777777" w:rsidR="001F5F70" w:rsidRDefault="00A01D41">
      <w:pPr>
        <w:spacing w:line="72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Data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Firma</w:t>
      </w:r>
    </w:p>
    <w:p w14:paraId="28A79BFF" w14:textId="77777777" w:rsidR="001F5F70" w:rsidRDefault="00A01D41">
      <w:pPr>
        <w:spacing w:line="720" w:lineRule="auto"/>
        <w:ind w:right="1416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______________________________</w:t>
      </w:r>
    </w:p>
    <w:p w14:paraId="41183D9C" w14:textId="77777777" w:rsidR="001F5F70" w:rsidRDefault="001F5F70">
      <w:pPr>
        <w:rPr>
          <w:rFonts w:ascii="Verdana" w:eastAsia="Verdana" w:hAnsi="Verdana" w:cs="Verdana"/>
        </w:rPr>
      </w:pPr>
    </w:p>
    <w:p w14:paraId="5A005772" w14:textId="77777777" w:rsidR="001F5F70" w:rsidRDefault="001F5F70">
      <w:pPr>
        <w:spacing w:line="480" w:lineRule="auto"/>
        <w:jc w:val="both"/>
        <w:rPr>
          <w:rFonts w:ascii="Verdana" w:eastAsia="Verdana" w:hAnsi="Verdana" w:cs="Verdana"/>
          <w:b/>
        </w:rPr>
      </w:pPr>
    </w:p>
    <w:p w14:paraId="5A279F15" w14:textId="77777777" w:rsidR="001F5F70" w:rsidRDefault="00A01D41">
      <w:pPr>
        <w:spacing w:line="48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Per la presa visione della comunicazione</w:t>
      </w:r>
      <w:r>
        <w:rPr>
          <w:rFonts w:ascii="Verdana" w:eastAsia="Verdana" w:hAnsi="Verdana" w:cs="Verdana"/>
        </w:rPr>
        <w:t xml:space="preserve"> inviare tramite posta elettronica all’indirizzo mail del coordinatore il </w:t>
      </w:r>
      <w:r>
        <w:rPr>
          <w:rFonts w:ascii="Verdana" w:eastAsia="Verdana" w:hAnsi="Verdana" w:cs="Verdana"/>
          <w:b/>
        </w:rPr>
        <w:t xml:space="preserve">modulo </w:t>
      </w:r>
      <w:r>
        <w:rPr>
          <w:rFonts w:ascii="Verdana" w:eastAsia="Verdana" w:hAnsi="Verdana" w:cs="Verdana"/>
        </w:rPr>
        <w:t>debitamente compilato e firmato.</w:t>
      </w:r>
    </w:p>
    <w:p w14:paraId="3D0ECD55" w14:textId="77777777" w:rsidR="001F5F70" w:rsidRDefault="001F5F70">
      <w:pPr>
        <w:rPr>
          <w:rFonts w:ascii="Verdana" w:eastAsia="Verdana" w:hAnsi="Verdana" w:cs="Verdana"/>
        </w:rPr>
      </w:pPr>
    </w:p>
    <w:sectPr w:rsidR="001F5F70" w:rsidSect="00E5518C">
      <w:headerReference w:type="default" r:id="rId6"/>
      <w:headerReference w:type="first" r:id="rId7"/>
      <w:pgSz w:w="11906" w:h="16838"/>
      <w:pgMar w:top="1417" w:right="1134" w:bottom="1134" w:left="1134" w:header="340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B493" w14:textId="77777777" w:rsidR="00A01D41" w:rsidRDefault="00A01D41">
      <w:pPr>
        <w:spacing w:after="0" w:line="240" w:lineRule="auto"/>
      </w:pPr>
      <w:r>
        <w:separator/>
      </w:r>
    </w:p>
  </w:endnote>
  <w:endnote w:type="continuationSeparator" w:id="0">
    <w:p w14:paraId="764DDA50" w14:textId="77777777" w:rsidR="00A01D41" w:rsidRDefault="00A0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9588" w14:textId="77777777" w:rsidR="00A01D41" w:rsidRDefault="00A01D41">
      <w:pPr>
        <w:spacing w:after="0" w:line="240" w:lineRule="auto"/>
      </w:pPr>
      <w:r>
        <w:separator/>
      </w:r>
    </w:p>
  </w:footnote>
  <w:footnote w:type="continuationSeparator" w:id="0">
    <w:p w14:paraId="30F41BA0" w14:textId="77777777" w:rsidR="00A01D41" w:rsidRDefault="00A0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2ACA" w14:textId="77777777" w:rsidR="001F5F70" w:rsidRDefault="001F5F7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Verdana" w:eastAsia="Verdana" w:hAnsi="Verdana" w:cs="Verdana"/>
      </w:rPr>
    </w:pPr>
  </w:p>
  <w:p w14:paraId="5394DE7E" w14:textId="77777777" w:rsidR="001F5F70" w:rsidRDefault="001F5F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CellSpacing w:w="15" w:type="dxa"/>
      <w:tblBorders>
        <w:top w:val="outset" w:sz="18" w:space="0" w:color="auto"/>
        <w:left w:val="outset" w:sz="18" w:space="0" w:color="auto"/>
        <w:bottom w:val="outset" w:sz="18" w:space="0" w:color="auto"/>
        <w:right w:val="outset" w:sz="1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0"/>
      <w:gridCol w:w="6385"/>
      <w:gridCol w:w="1887"/>
    </w:tblGrid>
    <w:tr w:rsidR="00E5518C" w14:paraId="236A1C3C" w14:textId="77777777" w:rsidTr="00E5518C">
      <w:trPr>
        <w:trHeight w:val="2625"/>
        <w:tblCellSpacing w:w="15" w:type="dxa"/>
      </w:trPr>
      <w:tc>
        <w:tcPr>
          <w:tcW w:w="18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center"/>
          <w:hideMark/>
        </w:tcPr>
        <w:p w14:paraId="47D4460D" w14:textId="214FDF77" w:rsidR="00E5518C" w:rsidRDefault="00E5518C" w:rsidP="00E5518C">
          <w:pPr>
            <w:spacing w:after="0" w:line="25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6C13D19" wp14:editId="6E111B44">
                <wp:extent cx="476250" cy="647700"/>
                <wp:effectExtent l="0" t="0" r="0" b="0"/>
                <wp:docPr id="800031943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 w:cs="Segoe UI"/>
              <w:color w:val="002060"/>
              <w:sz w:val="16"/>
              <w:szCs w:val="16"/>
            </w:rPr>
            <w:t> </w:t>
          </w:r>
        </w:p>
        <w:p w14:paraId="35904EB8" w14:textId="7D397CD8" w:rsidR="00E5518C" w:rsidRDefault="00E5518C" w:rsidP="00E5518C">
          <w:pPr>
            <w:spacing w:after="0" w:line="25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E51B556" wp14:editId="61FB3552">
                <wp:extent cx="361950" cy="619125"/>
                <wp:effectExtent l="0" t="0" r="0" b="9525"/>
                <wp:docPr id="159041403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 w:cs="Segoe UI"/>
              <w:color w:val="002060"/>
              <w:sz w:val="16"/>
              <w:szCs w:val="16"/>
            </w:rPr>
            <w:t> </w:t>
          </w:r>
        </w:p>
        <w:p w14:paraId="7C28B531" w14:textId="000968FC" w:rsidR="00E5518C" w:rsidRDefault="00E5518C" w:rsidP="00E5518C">
          <w:pPr>
            <w:spacing w:after="0" w:line="25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FA66221" wp14:editId="644D2ECD">
                <wp:extent cx="419100" cy="647700"/>
                <wp:effectExtent l="0" t="0" r="0" b="0"/>
                <wp:docPr id="124261651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 w:cs="Segoe UI"/>
              <w:color w:val="002060"/>
              <w:sz w:val="16"/>
              <w:szCs w:val="16"/>
            </w:rPr>
            <w:t> </w:t>
          </w:r>
        </w:p>
      </w:tc>
      <w:tc>
        <w:tcPr>
          <w:tcW w:w="60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bottom"/>
          <w:hideMark/>
        </w:tcPr>
        <w:p w14:paraId="40BC1C86" w14:textId="2F93A4F4" w:rsidR="00E5518C" w:rsidRDefault="00E5518C" w:rsidP="00E5518C">
          <w:pPr>
            <w:spacing w:after="0" w:line="25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D0F8D8A" wp14:editId="7BEF8A25">
                <wp:extent cx="2886075" cy="733425"/>
                <wp:effectExtent l="0" t="0" r="9525" b="9525"/>
                <wp:docPr id="672893580" name="Immagine 21" descr="Casella di tes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asella di tes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60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hAnsi="Trebuchet MS" w:cs="Segoe UI"/>
              <w:color w:val="002060"/>
              <w:sz w:val="32"/>
              <w:szCs w:val="32"/>
            </w:rPr>
            <w:t> </w:t>
          </w:r>
        </w:p>
        <w:p w14:paraId="0B9F271C" w14:textId="77777777" w:rsidR="00E5518C" w:rsidRDefault="00E5518C" w:rsidP="00E5518C">
          <w:pPr>
            <w:spacing w:after="0" w:line="25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Trebuchet MS" w:hAnsi="Trebuchet MS" w:cs="Segoe UI"/>
              <w:color w:val="002060"/>
              <w:sz w:val="24"/>
              <w:szCs w:val="24"/>
            </w:rPr>
            <w:t> </w:t>
          </w:r>
        </w:p>
        <w:p w14:paraId="73AC1C42" w14:textId="77777777" w:rsidR="00E5518C" w:rsidRDefault="00E5518C" w:rsidP="00E5518C">
          <w:pPr>
            <w:spacing w:after="0" w:line="25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b/>
              <w:bCs/>
              <w:color w:val="002060"/>
              <w:sz w:val="18"/>
              <w:szCs w:val="18"/>
            </w:rPr>
            <w:t>Liceo Artistico Statale Paolo Candiani</w:t>
          </w:r>
          <w:r>
            <w:rPr>
              <w:rFonts w:ascii="Verdana" w:hAnsi="Verdana" w:cs="Segoe UI"/>
              <w:color w:val="002060"/>
              <w:sz w:val="18"/>
              <w:szCs w:val="18"/>
            </w:rPr>
            <w:t> </w:t>
          </w:r>
        </w:p>
        <w:p w14:paraId="2CC50DEF" w14:textId="77777777" w:rsidR="00E5518C" w:rsidRDefault="00E5518C" w:rsidP="00E5518C">
          <w:pPr>
            <w:spacing w:after="0" w:line="25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b/>
              <w:bCs/>
              <w:color w:val="002060"/>
              <w:sz w:val="18"/>
              <w:szCs w:val="18"/>
            </w:rPr>
            <w:t>Liceo Musicale e Coreutico Statale Pina Bausch</w:t>
          </w:r>
          <w:r>
            <w:rPr>
              <w:rFonts w:ascii="Verdana" w:hAnsi="Verdana" w:cs="Segoe UI"/>
              <w:color w:val="002060"/>
              <w:sz w:val="18"/>
              <w:szCs w:val="18"/>
            </w:rPr>
            <w:t> </w:t>
          </w:r>
        </w:p>
        <w:p w14:paraId="1EB44A57" w14:textId="77777777" w:rsidR="00E5518C" w:rsidRDefault="00E5518C" w:rsidP="00E5518C">
          <w:pPr>
            <w:spacing w:after="0" w:line="25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color w:val="002060"/>
              <w:sz w:val="18"/>
              <w:szCs w:val="18"/>
            </w:rPr>
            <w:t>Via L. Manara, 10 – 21052 Busto Arsizio </w:t>
          </w:r>
        </w:p>
        <w:p w14:paraId="0594AE25" w14:textId="77777777" w:rsidR="00E5518C" w:rsidRDefault="00E5518C" w:rsidP="00E5518C">
          <w:pPr>
            <w:spacing w:after="0" w:line="25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hyperlink r:id="rId5" w:tgtFrame="_blank" w:history="1">
            <w:r>
              <w:rPr>
                <w:rStyle w:val="Collegamentoipertestuale"/>
                <w:rFonts w:ascii="Verdana" w:hAnsi="Verdana" w:cs="Segoe UI"/>
              </w:rPr>
              <w:t>www.artisticobusto.edu.it</w:t>
            </w:r>
          </w:hyperlink>
          <w:r>
            <w:rPr>
              <w:rFonts w:ascii="Verdana" w:hAnsi="Verdana" w:cs="Segoe UI"/>
              <w:color w:val="002060"/>
            </w:rPr>
            <w:t> </w:t>
          </w:r>
        </w:p>
        <w:p w14:paraId="33E9804F" w14:textId="77777777" w:rsidR="00E5518C" w:rsidRDefault="00E5518C" w:rsidP="00E5518C">
          <w:pPr>
            <w:spacing w:after="0" w:line="25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color w:val="002060"/>
              <w:sz w:val="16"/>
              <w:szCs w:val="16"/>
              <w:lang w:val="en-GB"/>
            </w:rPr>
            <w:t>Tel. 0331633154</w:t>
          </w:r>
          <w:r>
            <w:rPr>
              <w:rFonts w:ascii="Verdana" w:hAnsi="Verdana" w:cs="Segoe UI"/>
              <w:color w:val="002060"/>
              <w:sz w:val="16"/>
              <w:szCs w:val="16"/>
            </w:rPr>
            <w:t> </w:t>
          </w:r>
        </w:p>
        <w:p w14:paraId="1FEC1963" w14:textId="77777777" w:rsidR="00E5518C" w:rsidRDefault="00E5518C" w:rsidP="00E5518C">
          <w:pPr>
            <w:spacing w:after="0" w:line="25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proofErr w:type="gramStart"/>
          <w:r>
            <w:rPr>
              <w:rFonts w:ascii="Verdana" w:hAnsi="Verdana" w:cs="Segoe UI"/>
              <w:color w:val="002060"/>
              <w:sz w:val="16"/>
              <w:szCs w:val="16"/>
              <w:lang w:val="fr-FR"/>
            </w:rPr>
            <w:t>Email:</w:t>
          </w:r>
          <w:proofErr w:type="gramEnd"/>
          <w:r>
            <w:rPr>
              <w:rFonts w:ascii="Verdana" w:hAnsi="Verdana" w:cs="Segoe UI"/>
              <w:color w:val="002060"/>
              <w:sz w:val="16"/>
              <w:szCs w:val="16"/>
              <w:lang w:val="fr-FR"/>
            </w:rPr>
            <w:t xml:space="preserve"> </w:t>
          </w:r>
          <w:hyperlink r:id="rId6" w:tgtFrame="_blank" w:history="1">
            <w:r>
              <w:rPr>
                <w:rStyle w:val="Collegamentoipertestuale"/>
                <w:rFonts w:ascii="Verdana" w:hAnsi="Verdana" w:cs="Segoe UI"/>
                <w:sz w:val="16"/>
                <w:szCs w:val="16"/>
                <w:lang w:val="fr-FR"/>
              </w:rPr>
              <w:t>vasl01000a@istruzione.it</w:t>
            </w:r>
          </w:hyperlink>
          <w:r>
            <w:rPr>
              <w:rFonts w:ascii="Verdana" w:hAnsi="Verdana" w:cs="Segoe UI"/>
              <w:color w:val="002060"/>
              <w:sz w:val="16"/>
              <w:szCs w:val="16"/>
            </w:rPr>
            <w:t> </w:t>
          </w:r>
        </w:p>
        <w:p w14:paraId="3F96B7C4" w14:textId="77777777" w:rsidR="00E5518C" w:rsidRDefault="00E5518C" w:rsidP="00E5518C">
          <w:pPr>
            <w:spacing w:after="0" w:line="25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proofErr w:type="gramStart"/>
          <w:r>
            <w:rPr>
              <w:rFonts w:ascii="Verdana" w:hAnsi="Verdana" w:cs="Segoe UI"/>
              <w:color w:val="002060"/>
              <w:sz w:val="16"/>
              <w:szCs w:val="16"/>
              <w:lang w:val="fr-FR"/>
            </w:rPr>
            <w:t>Pec:</w:t>
          </w:r>
          <w:proofErr w:type="gramEnd"/>
          <w:r>
            <w:rPr>
              <w:rFonts w:ascii="Verdana" w:hAnsi="Verdana" w:cs="Segoe UI"/>
              <w:color w:val="002060"/>
              <w:sz w:val="16"/>
              <w:szCs w:val="16"/>
              <w:lang w:val="fr-FR"/>
            </w:rPr>
            <w:t xml:space="preserve"> </w:t>
          </w:r>
          <w:hyperlink r:id="rId7" w:tgtFrame="_blank" w:history="1">
            <w:r>
              <w:rPr>
                <w:rStyle w:val="Collegamentoipertestuale"/>
                <w:rFonts w:ascii="Verdana" w:hAnsi="Verdana" w:cs="Segoe UI"/>
                <w:sz w:val="16"/>
                <w:szCs w:val="16"/>
                <w:lang w:val="fr-FR"/>
              </w:rPr>
              <w:t>vasl01000a@pec.istruzione.it</w:t>
            </w:r>
          </w:hyperlink>
          <w:r>
            <w:rPr>
              <w:rFonts w:ascii="Verdana" w:hAnsi="Verdana" w:cs="Segoe UI"/>
              <w:color w:val="002060"/>
              <w:sz w:val="16"/>
              <w:szCs w:val="16"/>
            </w:rPr>
            <w:t> </w:t>
          </w:r>
        </w:p>
        <w:p w14:paraId="1414BB03" w14:textId="77777777" w:rsidR="00E5518C" w:rsidRDefault="00E5518C" w:rsidP="00E5518C">
          <w:pPr>
            <w:spacing w:after="0" w:line="25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color w:val="002060"/>
              <w:sz w:val="16"/>
              <w:szCs w:val="16"/>
              <w:lang w:val="fr-FR"/>
            </w:rPr>
            <w:t>Cod. Mec. VASL01000A – C.F. 81009790122</w:t>
          </w:r>
          <w:r>
            <w:rPr>
              <w:rFonts w:ascii="Verdana" w:hAnsi="Verdana" w:cs="Segoe UI"/>
              <w:color w:val="002060"/>
              <w:sz w:val="16"/>
              <w:szCs w:val="16"/>
            </w:rPr>
            <w:t> </w:t>
          </w:r>
        </w:p>
      </w:tc>
      <w:tc>
        <w:tcPr>
          <w:tcW w:w="216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center"/>
          <w:hideMark/>
        </w:tcPr>
        <w:p w14:paraId="7A572FA3" w14:textId="77777777" w:rsidR="00E5518C" w:rsidRDefault="00E5518C" w:rsidP="00E5518C">
          <w:pPr>
            <w:spacing w:after="0" w:line="25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  <w:p w14:paraId="7DCB8057" w14:textId="0A81B675" w:rsidR="00E5518C" w:rsidRDefault="00E5518C" w:rsidP="00E5518C">
          <w:pPr>
            <w:spacing w:after="0" w:line="25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8B5C338" wp14:editId="21F68CBB">
                <wp:extent cx="800100" cy="428625"/>
                <wp:effectExtent l="0" t="0" r="0" b="9525"/>
                <wp:docPr id="181153868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  <w:p w14:paraId="03077AD3" w14:textId="77777777" w:rsidR="00E5518C" w:rsidRDefault="00E5518C" w:rsidP="00E5518C">
          <w:pPr>
            <w:spacing w:after="0" w:line="256" w:lineRule="auto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  <w:p w14:paraId="50FFB5CF" w14:textId="77777777" w:rsidR="00E5518C" w:rsidRDefault="00E5518C" w:rsidP="00E5518C">
          <w:pPr>
            <w:spacing w:after="0" w:line="256" w:lineRule="auto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  <w:p w14:paraId="7CEEB923" w14:textId="72AC42BD" w:rsidR="00E5518C" w:rsidRDefault="00E5518C" w:rsidP="00E5518C">
          <w:pPr>
            <w:spacing w:after="0" w:line="25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00F1E40" wp14:editId="453739AC">
                <wp:extent cx="933450" cy="323850"/>
                <wp:effectExtent l="0" t="0" r="0" b="0"/>
                <wp:docPr id="1134625042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  <w:p w14:paraId="6D417CFB" w14:textId="77777777" w:rsidR="00E5518C" w:rsidRDefault="00E5518C" w:rsidP="00E5518C">
          <w:pPr>
            <w:spacing w:after="0" w:line="25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  <w:p w14:paraId="0464A066" w14:textId="77777777" w:rsidR="00E5518C" w:rsidRDefault="00E5518C" w:rsidP="00E5518C">
          <w:pPr>
            <w:spacing w:after="0" w:line="25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</w:tc>
    </w:tr>
    <w:tr w:rsidR="00E5518C" w14:paraId="3DADDEC4" w14:textId="77777777" w:rsidTr="00E5518C">
      <w:trPr>
        <w:trHeight w:val="915"/>
        <w:tblCellSpacing w:w="15" w:type="dxa"/>
      </w:trPr>
      <w:tc>
        <w:tcPr>
          <w:tcW w:w="18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center"/>
          <w:hideMark/>
        </w:tcPr>
        <w:p w14:paraId="38C9DF99" w14:textId="77777777" w:rsidR="00E5518C" w:rsidRDefault="00E5518C" w:rsidP="00E5518C">
          <w:pPr>
            <w:spacing w:after="0" w:line="256" w:lineRule="auto"/>
            <w:ind w:left="-150" w:right="-7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sz w:val="13"/>
              <w:szCs w:val="13"/>
            </w:rPr>
            <w:t>LICEO </w:t>
          </w:r>
        </w:p>
        <w:p w14:paraId="3393B418" w14:textId="77777777" w:rsidR="00E5518C" w:rsidRDefault="00E5518C" w:rsidP="00E5518C">
          <w:pPr>
            <w:spacing w:after="0" w:line="256" w:lineRule="auto"/>
            <w:ind w:left="-150" w:right="-7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sz w:val="13"/>
              <w:szCs w:val="13"/>
            </w:rPr>
            <w:t>ARTISTICO </w:t>
          </w:r>
        </w:p>
        <w:p w14:paraId="4470C972" w14:textId="77777777" w:rsidR="00E5518C" w:rsidRDefault="00E5518C" w:rsidP="00E5518C">
          <w:pPr>
            <w:spacing w:after="0" w:line="256" w:lineRule="auto"/>
            <w:ind w:left="-150" w:right="-7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sz w:val="13"/>
              <w:szCs w:val="13"/>
            </w:rPr>
            <w:t>MUSICALE </w:t>
          </w:r>
        </w:p>
        <w:p w14:paraId="35ECF441" w14:textId="77777777" w:rsidR="00E5518C" w:rsidRDefault="00E5518C" w:rsidP="00E5518C">
          <w:pPr>
            <w:spacing w:after="0" w:line="256" w:lineRule="auto"/>
            <w:ind w:left="-150" w:right="-7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sz w:val="13"/>
              <w:szCs w:val="13"/>
            </w:rPr>
            <w:t>COREUTICO </w:t>
          </w:r>
        </w:p>
        <w:p w14:paraId="5E633349" w14:textId="77777777" w:rsidR="00E5518C" w:rsidRDefault="00E5518C" w:rsidP="00E5518C">
          <w:pPr>
            <w:spacing w:after="0" w:line="256" w:lineRule="auto"/>
            <w:ind w:left="-150" w:right="-7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sz w:val="13"/>
              <w:szCs w:val="13"/>
            </w:rPr>
            <w:t>CANDIANI-BAUSCH </w:t>
          </w:r>
        </w:p>
      </w:tc>
      <w:tc>
        <w:tcPr>
          <w:tcW w:w="60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center"/>
          <w:hideMark/>
        </w:tcPr>
        <w:p w14:paraId="1EB350E9" w14:textId="6212DA2B" w:rsidR="00E5518C" w:rsidRDefault="00E5518C" w:rsidP="00E5518C">
          <w:pPr>
            <w:spacing w:after="0" w:line="256" w:lineRule="auto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F084E19" wp14:editId="4756A55E">
                <wp:extent cx="3095625" cy="619125"/>
                <wp:effectExtent l="0" t="0" r="9525" b="9525"/>
                <wp:docPr id="884698570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 w:cs="Segoe UI"/>
              <w:color w:val="002060"/>
              <w:sz w:val="24"/>
              <w:szCs w:val="24"/>
            </w:rPr>
            <w:t>                          </w:t>
          </w:r>
        </w:p>
      </w:tc>
      <w:tc>
        <w:tcPr>
          <w:tcW w:w="216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center"/>
          <w:hideMark/>
        </w:tcPr>
        <w:p w14:paraId="6033C8DE" w14:textId="3B0F4DA3" w:rsidR="00E5518C" w:rsidRDefault="00E5518C" w:rsidP="00E5518C">
          <w:pPr>
            <w:spacing w:after="0" w:line="256" w:lineRule="auto"/>
            <w:ind w:left="-135" w:right="-10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CA8EE8D" wp14:editId="64480C5E">
                <wp:extent cx="781050" cy="466725"/>
                <wp:effectExtent l="0" t="0" r="0" b="9525"/>
                <wp:docPr id="75383350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</w:tc>
    </w:tr>
  </w:tbl>
  <w:p w14:paraId="564A0CA3" w14:textId="77777777" w:rsidR="00E5518C" w:rsidRDefault="00E5518C" w:rsidP="00E5518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70"/>
    <w:rsid w:val="001F5F70"/>
    <w:rsid w:val="003A3D86"/>
    <w:rsid w:val="0042764B"/>
    <w:rsid w:val="00A01D41"/>
    <w:rsid w:val="00D3154A"/>
    <w:rsid w:val="00E5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4EAA2"/>
  <w15:docId w15:val="{AACE07B0-98EB-496D-9237-49E9CABD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55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18C"/>
  </w:style>
  <w:style w:type="paragraph" w:styleId="Pidipagina">
    <w:name w:val="footer"/>
    <w:basedOn w:val="Normale"/>
    <w:link w:val="PidipaginaCarattere"/>
    <w:uiPriority w:val="99"/>
    <w:unhideWhenUsed/>
    <w:rsid w:val="00E551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18C"/>
  </w:style>
  <w:style w:type="character" w:styleId="Collegamentoipertestuale">
    <w:name w:val="Hyperlink"/>
    <w:basedOn w:val="Carpredefinitoparagrafo"/>
    <w:semiHidden/>
    <w:unhideWhenUsed/>
    <w:rsid w:val="00E55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mailto:vasl01000a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vasl01000a@istruzione.it" TargetMode="External"/><Relationship Id="rId11" Type="http://schemas.openxmlformats.org/officeDocument/2006/relationships/image" Target="media/image8.png"/><Relationship Id="rId5" Type="http://schemas.openxmlformats.org/officeDocument/2006/relationships/hyperlink" Target="http://www.artisticobusto.edu.it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Orsola Paciolla</cp:lastModifiedBy>
  <cp:revision>4</cp:revision>
  <dcterms:created xsi:type="dcterms:W3CDTF">2022-05-23T15:09:00Z</dcterms:created>
  <dcterms:modified xsi:type="dcterms:W3CDTF">2023-05-17T08:50:00Z</dcterms:modified>
</cp:coreProperties>
</file>