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4" w14:textId="1B142AC5" w:rsidR="003301B9" w:rsidRPr="0062475A" w:rsidRDefault="003301B9" w:rsidP="0062475A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1305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976FD6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976FD6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976FD6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before="120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181FAF" w:rsidRDefault="003301B9" w:rsidP="00976FD6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3E3A8B9" w14:textId="77777777" w:rsidR="003301B9" w:rsidRPr="00181FAF" w:rsidRDefault="003301B9" w:rsidP="003301B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181FAF">
        <w:rPr>
          <w:rFonts w:ascii="Verdana" w:hAnsi="Verdana"/>
          <w:color w:val="000000"/>
          <w:sz w:val="22"/>
          <w:szCs w:val="22"/>
        </w:rPr>
        <w:t>ott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h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</w:t>
      </w:r>
      <w:r w:rsidR="00420FE8" w:rsidRPr="00181FAF">
        <w:rPr>
          <w:rFonts w:ascii="Verdana" w:hAnsi="Verdana"/>
          <w:color w:val="000000"/>
          <w:spacing w:val="11"/>
          <w:sz w:val="22"/>
          <w:szCs w:val="22"/>
        </w:rPr>
        <w:t>lbo online del sito del Liceo 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ne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può</w:t>
      </w:r>
      <w:r w:rsidRPr="00181FA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 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mb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li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181FAF">
        <w:rPr>
          <w:rFonts w:ascii="Verdana" w:hAnsi="Verdana"/>
          <w:color w:val="000000"/>
          <w:sz w:val="22"/>
          <w:szCs w:val="22"/>
        </w:rPr>
        <w:t>bb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181FAF">
        <w:rPr>
          <w:rFonts w:ascii="Verdana" w:hAnsi="Verdana"/>
          <w:color w:val="000000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.</w:t>
      </w:r>
    </w:p>
    <w:p w14:paraId="33E3A8BA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pacing w:val="1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                                                    </w:t>
      </w:r>
    </w:p>
    <w:p w14:paraId="33E3A8BB" w14:textId="60171BE1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33E3A8BC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33E3A8BE" w14:textId="3D98FF67" w:rsidR="003301B9" w:rsidRPr="00181FAF" w:rsidRDefault="001305B8" w:rsidP="001305B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1D922D38" w14:textId="039238DE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2F71D77E" w14:textId="6FB98441" w:rsidR="001305B8" w:rsidRDefault="003301B9" w:rsidP="0062475A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default" r:id="rId7"/>
      <w:footerReference w:type="default" r:id="rId8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755C" w14:textId="77777777" w:rsidR="00643B81" w:rsidRDefault="00643B81" w:rsidP="00C81B59">
      <w:r>
        <w:separator/>
      </w:r>
    </w:p>
  </w:endnote>
  <w:endnote w:type="continuationSeparator" w:id="0">
    <w:p w14:paraId="120C2F2F" w14:textId="77777777" w:rsidR="00643B81" w:rsidRDefault="00643B81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4FC3" w14:textId="77777777" w:rsidR="00643B81" w:rsidRDefault="00643B81" w:rsidP="00C81B59">
      <w:r>
        <w:separator/>
      </w:r>
    </w:p>
  </w:footnote>
  <w:footnote w:type="continuationSeparator" w:id="0">
    <w:p w14:paraId="7D93CB05" w14:textId="77777777" w:rsidR="00643B81" w:rsidRDefault="00643B81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3" w14:textId="465E31E8" w:rsidR="00C323A0" w:rsidRDefault="0062475A">
    <w:pPr>
      <w:pStyle w:val="Intestazione"/>
    </w:pPr>
    <w:r>
      <w:rPr>
        <w:noProof/>
      </w:rPr>
      <w:drawing>
        <wp:inline distT="0" distB="0" distL="0" distR="0" wp14:anchorId="26AD6654" wp14:editId="2D2C6464">
          <wp:extent cx="6479540" cy="2893060"/>
          <wp:effectExtent l="0" t="0" r="0" b="2540"/>
          <wp:docPr id="9697479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747992" name="Immagine 9697479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89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439282">
    <w:abstractNumId w:val="6"/>
  </w:num>
  <w:num w:numId="2" w16cid:durableId="209462859">
    <w:abstractNumId w:val="13"/>
  </w:num>
  <w:num w:numId="3" w16cid:durableId="854272890">
    <w:abstractNumId w:val="0"/>
  </w:num>
  <w:num w:numId="4" w16cid:durableId="1828127970">
    <w:abstractNumId w:val="3"/>
  </w:num>
  <w:num w:numId="5" w16cid:durableId="1730224144">
    <w:abstractNumId w:val="9"/>
  </w:num>
  <w:num w:numId="6" w16cid:durableId="1177306439">
    <w:abstractNumId w:val="12"/>
  </w:num>
  <w:num w:numId="7" w16cid:durableId="820193405">
    <w:abstractNumId w:val="2"/>
  </w:num>
  <w:num w:numId="8" w16cid:durableId="1673141086">
    <w:abstractNumId w:val="5"/>
  </w:num>
  <w:num w:numId="9" w16cid:durableId="292441136">
    <w:abstractNumId w:val="8"/>
  </w:num>
  <w:num w:numId="10" w16cid:durableId="940718008">
    <w:abstractNumId w:val="11"/>
  </w:num>
  <w:num w:numId="11" w16cid:durableId="235284039">
    <w:abstractNumId w:val="7"/>
  </w:num>
  <w:num w:numId="12" w16cid:durableId="2093503622">
    <w:abstractNumId w:val="1"/>
  </w:num>
  <w:num w:numId="13" w16cid:durableId="1099986943">
    <w:abstractNumId w:val="4"/>
  </w:num>
  <w:num w:numId="14" w16cid:durableId="405808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2475A"/>
    <w:rsid w:val="006351EF"/>
    <w:rsid w:val="00643B81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2</cp:revision>
  <cp:lastPrinted>2015-11-11T05:47:00Z</cp:lastPrinted>
  <dcterms:created xsi:type="dcterms:W3CDTF">2023-09-25T13:29:00Z</dcterms:created>
  <dcterms:modified xsi:type="dcterms:W3CDTF">2023-09-25T13:29:00Z</dcterms:modified>
</cp:coreProperties>
</file>